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3CF" w:rsidRDefault="00E433CF" w:rsidP="00E433CF">
      <w:pPr>
        <w:pStyle w:val="a3"/>
      </w:pPr>
      <w:r>
        <w:rPr>
          <w:rStyle w:val="a4"/>
          <w:i/>
          <w:iCs/>
        </w:rPr>
        <w:t>НАШИ АВТОРЫ в 2017 г.</w:t>
      </w:r>
      <w:r>
        <w:t xml:space="preserve"> </w:t>
      </w:r>
    </w:p>
    <w:p w:rsidR="00E433CF" w:rsidRDefault="00E433CF" w:rsidP="00E433CF">
      <w:pPr>
        <w:pStyle w:val="a3"/>
      </w:pPr>
      <w:r>
        <w:rPr>
          <w:rStyle w:val="a4"/>
        </w:rPr>
        <w:t xml:space="preserve">Абузярова Н.А. </w:t>
      </w:r>
      <w:r>
        <w:t>Сущность контроля (надзора) – важнейшего фактора обеспечения законности. 2017. № 6. С. 3.</w:t>
      </w:r>
      <w:r>
        <w:br/>
      </w:r>
      <w:r>
        <w:rPr>
          <w:rStyle w:val="a4"/>
        </w:rPr>
        <w:t xml:space="preserve">Агапов П.В. </w:t>
      </w:r>
      <w:r>
        <w:t>Несообщение о преступлении: уголовно-правовые и уголовно-процессуальные проблемы. 2017. № 12. С. 67.</w:t>
      </w:r>
      <w:r>
        <w:br/>
      </w:r>
      <w:r>
        <w:rPr>
          <w:rStyle w:val="a4"/>
        </w:rPr>
        <w:t xml:space="preserve">Азаров В.А. </w:t>
      </w:r>
      <w:r>
        <w:t>Унификация правовых норм о судебных решениях в свете концепции судебного права (в соавт.). 2017. № 11. С. 26.</w:t>
      </w:r>
      <w:r>
        <w:br/>
      </w:r>
      <w:r>
        <w:rPr>
          <w:rStyle w:val="a4"/>
        </w:rPr>
        <w:t xml:space="preserve">Александрова С.Н. </w:t>
      </w:r>
      <w:r>
        <w:t>Новый вариант отмены доверенности. 2017. № 3. С. 13;</w:t>
      </w:r>
      <w:r>
        <w:rPr>
          <w:rStyle w:val="a4"/>
        </w:rPr>
        <w:t xml:space="preserve"> </w:t>
      </w:r>
      <w:r>
        <w:t>Специфика одностороннего волеизъявления в корпоративных правоотношениях. 2017. № 12. С. 43.</w:t>
      </w:r>
      <w:r>
        <w:br/>
      </w:r>
      <w:r>
        <w:rPr>
          <w:rStyle w:val="a4"/>
        </w:rPr>
        <w:t xml:space="preserve">Алиев Т.Т. </w:t>
      </w:r>
      <w:r>
        <w:t>Рассмотрение жилищных споров с участием органов опеки и попечительства в гражданском судопроизводстве. 2017. № 1. С. 43;</w:t>
      </w:r>
      <w:r>
        <w:rPr>
          <w:rStyle w:val="a4"/>
        </w:rPr>
        <w:t xml:space="preserve">  </w:t>
      </w:r>
      <w:r>
        <w:t>Некоторые вопросы арбитрабильности корпоративных споров по новому Закону об арбитраже (третейском разбирательстве) (в соавт). 2017. № 4. С. 23.</w:t>
      </w:r>
      <w:r>
        <w:br/>
      </w:r>
      <w:r>
        <w:rPr>
          <w:rStyle w:val="a4"/>
        </w:rPr>
        <w:t xml:space="preserve">Алтунин Т.В. </w:t>
      </w:r>
      <w:r>
        <w:t>К вопросу об объекте преступления, предусмотренного статьей 2282 Уголовного кодекса Российской Федерации. 2017. № 7. С. 80;</w:t>
      </w:r>
      <w:r>
        <w:rPr>
          <w:rStyle w:val="a4"/>
        </w:rPr>
        <w:t xml:space="preserve"> </w:t>
      </w:r>
      <w:r>
        <w:t>Умысел как форма вины в составе преступления, предусмотренного статьей 2282 Уголовного кодекса Российской Федерации. 2017. № 9. С. 102.</w:t>
      </w:r>
      <w:r>
        <w:br/>
      </w:r>
      <w:r>
        <w:rPr>
          <w:rStyle w:val="a4"/>
        </w:rPr>
        <w:t xml:space="preserve">Амбалова С.М. </w:t>
      </w:r>
      <w:r>
        <w:t>Законная сила решения третейского суда. 2017. № 4. С. 38.</w:t>
      </w:r>
      <w:r>
        <w:br/>
      </w:r>
      <w:r>
        <w:rPr>
          <w:rStyle w:val="a4"/>
        </w:rPr>
        <w:t xml:space="preserve">Андреева Л.В. </w:t>
      </w:r>
      <w:r>
        <w:t>Формирование библиотеки типовых контрактов, типовых условий контрактов в единой информационной системе. 2017. № 10. С. 40.</w:t>
      </w:r>
      <w:r>
        <w:br/>
      </w:r>
      <w:r>
        <w:rPr>
          <w:rStyle w:val="a4"/>
        </w:rPr>
        <w:t xml:space="preserve">Антопольский А.А. </w:t>
      </w:r>
      <w:r>
        <w:t>Правовые аспекты информационного сопровождения художественного рынка (в соавт.). 2017. № 10. С. 58.</w:t>
      </w:r>
      <w:r>
        <w:br/>
      </w:r>
      <w:r>
        <w:rPr>
          <w:rStyle w:val="a4"/>
        </w:rPr>
        <w:t xml:space="preserve">Арзуманова Л.Л. </w:t>
      </w:r>
      <w:r>
        <w:t>Контрольно-надзорные полномочия органов государственной власти Российской Федерации в сфере денежного обращения. 2017. № 7. С. 7.</w:t>
      </w:r>
      <w:r>
        <w:br/>
      </w:r>
      <w:r>
        <w:rPr>
          <w:rStyle w:val="a4"/>
        </w:rPr>
        <w:t xml:space="preserve">Арсланов К.М. </w:t>
      </w:r>
      <w:r>
        <w:t>Понятие и состав имущества хозяйственного общества (Kapitalgesellschaft) по германскому праву 2017. № 2. С. 43.</w:t>
      </w:r>
      <w:r>
        <w:br/>
      </w:r>
      <w:r>
        <w:rPr>
          <w:rStyle w:val="a4"/>
        </w:rPr>
        <w:t xml:space="preserve">Афанасьев С.Ф. </w:t>
      </w:r>
      <w:r>
        <w:t>О некоторых новеллах электронного документооборота в современном цивилистическом судебном процессе (в соавт). 2017. № 10. С. 51.</w:t>
      </w:r>
      <w:r>
        <w:br/>
      </w:r>
      <w:r>
        <w:rPr>
          <w:rStyle w:val="a4"/>
        </w:rPr>
        <w:t xml:space="preserve">Ахметьянова З.А. </w:t>
      </w:r>
      <w:r>
        <w:t>К вопросу о праве собственности некоммерческих организаций. 2017. № 2. С. 10.</w:t>
      </w:r>
      <w:r>
        <w:br/>
      </w:r>
      <w:r>
        <w:rPr>
          <w:rStyle w:val="a4"/>
        </w:rPr>
        <w:t xml:space="preserve">Баев О.Я. </w:t>
      </w:r>
      <w:r>
        <w:t>Криминалистические методики в реализации доказывания по уголовным делам и совершенствование основ их конструирования. 2017. № 5. С. 21.</w:t>
      </w:r>
      <w:r>
        <w:br/>
      </w:r>
      <w:r>
        <w:rPr>
          <w:rStyle w:val="a4"/>
        </w:rPr>
        <w:t xml:space="preserve">Бажанов С.В. </w:t>
      </w:r>
      <w:r>
        <w:t>Прокурорский надзор за уголовно-процессуальной деятельностью органов предварительного расследования по уголовным делам о преступлениях в сфере жилищно-коммунального хозяйства (в соавт).  2017. № 1. С. 47;</w:t>
      </w:r>
      <w:r>
        <w:rPr>
          <w:rStyle w:val="a4"/>
        </w:rPr>
        <w:t xml:space="preserve"> </w:t>
      </w:r>
      <w:r>
        <w:t>Правовой режим стадии возбуждения уголовного дела и его влияние на эффективность прокурорского надзора. 2017. № 4. С. 71.</w:t>
      </w:r>
      <w:r>
        <w:br/>
      </w:r>
      <w:r>
        <w:rPr>
          <w:rStyle w:val="a4"/>
        </w:rPr>
        <w:t xml:space="preserve">Байтенова А.А. </w:t>
      </w:r>
      <w:r>
        <w:t>Реорганизация и ликвидация саморегулируемой организации: вопросы практики. 2017. № 6. С. 74.</w:t>
      </w:r>
      <w:r>
        <w:br/>
      </w:r>
      <w:r>
        <w:rPr>
          <w:rStyle w:val="a4"/>
        </w:rPr>
        <w:t xml:space="preserve">Бакаева И.В. </w:t>
      </w:r>
      <w:r>
        <w:t>Гражданское право как отрасль права. 2017. № 3. С. 93.</w:t>
      </w:r>
      <w:r>
        <w:br/>
      </w:r>
      <w:r>
        <w:rPr>
          <w:rStyle w:val="a4"/>
        </w:rPr>
        <w:t xml:space="preserve">Балтутите И.В. </w:t>
      </w:r>
      <w:r>
        <w:t>Перевод жилого помещения в нежилое и нежилого помещения в жилое: проблемы реализации (в соавт).  2017. № 1. С. 39.</w:t>
      </w:r>
      <w:r>
        <w:br/>
      </w:r>
      <w:r>
        <w:rPr>
          <w:rStyle w:val="a4"/>
        </w:rPr>
        <w:t xml:space="preserve">Батрова Т.А. </w:t>
      </w:r>
      <w:r>
        <w:t>Нотариальная форма сделок по продаже долей в имуществе: новые и нерешенные проблемы. 2017. № 3. С. 33.</w:t>
      </w:r>
      <w:r>
        <w:br/>
      </w:r>
      <w:r>
        <w:rPr>
          <w:rStyle w:val="a4"/>
        </w:rPr>
        <w:t xml:space="preserve">Белая О.В. </w:t>
      </w:r>
      <w:r>
        <w:t>Проблемы организационно-правового взаимодействия между СРО и ее членами (в соавт.). 2017. № 8. С. 39;</w:t>
      </w:r>
      <w:r>
        <w:rPr>
          <w:rStyle w:val="a4"/>
        </w:rPr>
        <w:t xml:space="preserve"> </w:t>
      </w:r>
      <w:r>
        <w:t>Отдельные аспекты осуществления контрольной деятельности СРО в области строительства в отношении своих членов. 2017. № 11. С. 81.</w:t>
      </w:r>
      <w:r>
        <w:br/>
      </w:r>
      <w:r>
        <w:rPr>
          <w:rStyle w:val="a4"/>
        </w:rPr>
        <w:t xml:space="preserve">Белик В.Н. </w:t>
      </w:r>
      <w:r>
        <w:t>К вопросу о проблемах соблюдения прав и свобод человека при применении физической силы, специальных средств и огнестрельного оружия в местах лишения свободы и в местах содержания под стражей подозреваемых и обвиняемых в совершении преступлений (в соавт). 2017. № 4. С. 101.</w:t>
      </w:r>
      <w:r>
        <w:br/>
      </w:r>
      <w:r>
        <w:rPr>
          <w:rStyle w:val="a4"/>
        </w:rPr>
        <w:lastRenderedPageBreak/>
        <w:t xml:space="preserve">Береговая Т.А. </w:t>
      </w:r>
      <w:r>
        <w:t>Актуальные вопросы частноправового и публично-правового регулирования деятельности по управлению многоквартирными домами. 2017. № 1. С. 12.</w:t>
      </w:r>
      <w:r>
        <w:br/>
      </w:r>
      <w:r>
        <w:rPr>
          <w:rStyle w:val="a4"/>
        </w:rPr>
        <w:t xml:space="preserve">Бетхер В.А. </w:t>
      </w:r>
      <w:r>
        <w:t>Изменение функционального назначения помещения в многоквартирном доме (в соавт.). 2017. № 1. С. 21.</w:t>
      </w:r>
      <w:r>
        <w:br/>
      </w:r>
      <w:r>
        <w:rPr>
          <w:rStyle w:val="a4"/>
        </w:rPr>
        <w:t xml:space="preserve">Богатырев А.Г. </w:t>
      </w:r>
      <w:r>
        <w:t>Третейский суд: российские и международные нормы. 2017. № 4. С. 58.</w:t>
      </w:r>
      <w:r>
        <w:br/>
      </w:r>
      <w:r>
        <w:rPr>
          <w:rStyle w:val="a4"/>
        </w:rPr>
        <w:t xml:space="preserve">Борисова В.Ф. </w:t>
      </w:r>
      <w:r>
        <w:t>Особенности рассмотрения судами административных дел о защите интересов несовершеннолетнего лица в случае отказа законного представителя от медицинского вмешательства, необходимого для спасения жизни. 2017. № 9. С. 3;</w:t>
      </w:r>
      <w:r>
        <w:rPr>
          <w:rStyle w:val="a4"/>
        </w:rPr>
        <w:t xml:space="preserve"> </w:t>
      </w:r>
      <w:r>
        <w:t>О некоторых новеллах электронного документооборота в современном цивилистическом судебном процессе (в соавт). 2017. № 10. С. 51.</w:t>
      </w:r>
      <w:r>
        <w:br/>
      </w:r>
      <w:r>
        <w:rPr>
          <w:rStyle w:val="a4"/>
        </w:rPr>
        <w:t xml:space="preserve">Бочкарева Е.А. </w:t>
      </w:r>
      <w:r>
        <w:t>Правовые проблемы обеспечения принципа эффективности финансового контроля (в соавт). 2017. № 7. С. 18.</w:t>
      </w:r>
      <w:r>
        <w:br/>
      </w:r>
      <w:r>
        <w:rPr>
          <w:rStyle w:val="a4"/>
        </w:rPr>
        <w:t xml:space="preserve">Быкова Е.В. </w:t>
      </w:r>
      <w:r>
        <w:t>Роль и место органов прокуратуры в системе государственных институтов Российской Федерации (исторический очерк) (в соавт.). 2017. № 3. С. 87.</w:t>
      </w:r>
      <w:r>
        <w:br/>
      </w:r>
      <w:r>
        <w:rPr>
          <w:rStyle w:val="a4"/>
        </w:rPr>
        <w:t xml:space="preserve">Василенко Н.В. </w:t>
      </w:r>
      <w:r>
        <w:t>Договор найма жилого помещения жилищного фонда социального использования как один из вариантов решения жилищной проблемы в России. 2017. № 1. С. 25.</w:t>
      </w:r>
      <w:r>
        <w:br/>
      </w:r>
      <w:r>
        <w:rPr>
          <w:rStyle w:val="a4"/>
        </w:rPr>
        <w:t xml:space="preserve">Васильева А.Ф. </w:t>
      </w:r>
      <w:r>
        <w:t>Государственный контроль (надзор) в сфере предпринимательства и административная ответственность: критерии соотношения (в соавт.) 2017. № 6. С. 39.</w:t>
      </w:r>
      <w:r>
        <w:br/>
      </w:r>
      <w:r>
        <w:rPr>
          <w:rStyle w:val="a4"/>
        </w:rPr>
        <w:t xml:space="preserve">Васючкова О.А. </w:t>
      </w:r>
      <w:r>
        <w:t>К вопросу о функциях и видах компенсационных фондов саморегулируемых организаций в сфере строительства. 2017. № 8. С. 54.</w:t>
      </w:r>
      <w:r>
        <w:br/>
      </w:r>
      <w:r>
        <w:rPr>
          <w:rStyle w:val="a4"/>
        </w:rPr>
        <w:t xml:space="preserve">Вдовин В.А. </w:t>
      </w:r>
      <w:r>
        <w:t>Несоответствие некоторых оснований пересмотра приговора, вступившего в законную силу, предмету судебного разбирательства суда кассационной инстанции. 2017. № 1. С. 61.</w:t>
      </w:r>
      <w:r>
        <w:br/>
      </w:r>
      <w:r>
        <w:rPr>
          <w:rStyle w:val="a4"/>
        </w:rPr>
        <w:t xml:space="preserve">Вершило Н.Д. </w:t>
      </w:r>
      <w:r>
        <w:t>К вопросу о государственном экологическом контроле и надзоре. 2017. № 6. С. 35.</w:t>
      </w:r>
      <w:r>
        <w:br/>
      </w:r>
      <w:r>
        <w:rPr>
          <w:rStyle w:val="a4"/>
        </w:rPr>
        <w:t xml:space="preserve">Вершило Т.А. </w:t>
      </w:r>
      <w:r>
        <w:t>К вопросу об осуществлении парламентского бюджетного контроля. 2017. № 6. С. 18.</w:t>
      </w:r>
      <w:r>
        <w:br/>
      </w:r>
      <w:r>
        <w:rPr>
          <w:rStyle w:val="a4"/>
        </w:rPr>
        <w:t xml:space="preserve">Вилкова Т.Ю. </w:t>
      </w:r>
      <w:r>
        <w:t>Межотраслевые принципы судопроизводства в контексте концепции судебного права. 2017. № 11. С. 41.</w:t>
      </w:r>
      <w:r>
        <w:br/>
      </w:r>
      <w:r>
        <w:rPr>
          <w:rStyle w:val="a4"/>
        </w:rPr>
        <w:t xml:space="preserve">Виноградова В.А. </w:t>
      </w:r>
      <w:r>
        <w:t>Полномочия мирового судьи при исполнении приговора: нужна определенность в подсудности вопросов отмены условного осуждения (в совт.). 2017. № 11. С. 36.</w:t>
      </w:r>
      <w:r>
        <w:br/>
      </w:r>
      <w:r>
        <w:rPr>
          <w:rStyle w:val="a4"/>
        </w:rPr>
        <w:t xml:space="preserve">Витвицкая В.Р. </w:t>
      </w:r>
      <w:r>
        <w:t>Перевод жилого помещения в нежилое и нежилого помещения в жилое: проблемы реализации (в соавт).  2017. № 1. С. 39.</w:t>
      </w:r>
      <w:r>
        <w:br/>
      </w:r>
      <w:r>
        <w:rPr>
          <w:rStyle w:val="a4"/>
        </w:rPr>
        <w:t xml:space="preserve">Воеводина Т.Г. </w:t>
      </w:r>
      <w:r>
        <w:t>Роль органов прокуратуры в профилактике правонарушений несовершеннолетних в свете Федерального закона от 23 июня 2016 г. № 182-ФЗ «Об основах системы профилактики правонарушений в Российской Федерации». 2017. № 11. С. 103.</w:t>
      </w:r>
      <w:r>
        <w:br/>
      </w:r>
      <w:r>
        <w:rPr>
          <w:rStyle w:val="a4"/>
        </w:rPr>
        <w:t xml:space="preserve">Володина Л.М. </w:t>
      </w:r>
      <w:r>
        <w:t>Назначение уголовного судопроизводства – целеполагающее направление уголовно-процессуальной деятельности. 2017. № 11. С. 31.</w:t>
      </w:r>
      <w:r>
        <w:br/>
      </w:r>
      <w:r>
        <w:rPr>
          <w:rStyle w:val="a4"/>
        </w:rPr>
        <w:t xml:space="preserve">Воронцов А.А. </w:t>
      </w:r>
      <w:r>
        <w:t>Прокурорский надзор за уголовно-процессуальной деятельностью органов предварительного расследования по уголовным делам о преступлениях в сфере жилищно-коммунального хозяйства (в соавт).  2017. № 1. С. 47.</w:t>
      </w:r>
      <w:r>
        <w:br/>
      </w:r>
      <w:r>
        <w:rPr>
          <w:rStyle w:val="a4"/>
        </w:rPr>
        <w:t xml:space="preserve">Выскуб В.С. </w:t>
      </w:r>
      <w:r>
        <w:t>Роль и место органов прокуратуры в системе государственных институтов Российской Федерации (исторический очерк) (в соавт.). 2017. № 3. С. 87.</w:t>
      </w:r>
      <w:r>
        <w:br/>
      </w:r>
      <w:r>
        <w:rPr>
          <w:rStyle w:val="a4"/>
        </w:rPr>
        <w:t xml:space="preserve">Гаврилова М.Н. </w:t>
      </w:r>
      <w:r>
        <w:t>Участие государственного обвинителя в разрешении вопроса о прекращении уголовного дела (уголовного преследования) на предварительном слушании. 2017. № 4. С. 74.</w:t>
      </w:r>
      <w:r>
        <w:br/>
      </w:r>
      <w:r>
        <w:rPr>
          <w:rStyle w:val="a4"/>
        </w:rPr>
        <w:t xml:space="preserve">Галас М.Л. </w:t>
      </w:r>
      <w:r>
        <w:t xml:space="preserve">Генезис института ответственности юридического лица за нарушения правил конкуренции в России. 2017. № 7. С. 99. </w:t>
      </w:r>
      <w:r>
        <w:br/>
      </w:r>
      <w:r>
        <w:rPr>
          <w:rStyle w:val="a4"/>
        </w:rPr>
        <w:t xml:space="preserve">Геймур О.Г. </w:t>
      </w:r>
      <w:r>
        <w:t xml:space="preserve">Аудит эффективности в России: проблемы правового регулирования и </w:t>
      </w:r>
      <w:r>
        <w:lastRenderedPageBreak/>
        <w:t>практического применения (в соавт.). 2017. № 6. С. 93.</w:t>
      </w:r>
      <w:r>
        <w:br/>
      </w:r>
      <w:r>
        <w:rPr>
          <w:rStyle w:val="a4"/>
        </w:rPr>
        <w:t xml:space="preserve">Гончаренко И.А. </w:t>
      </w:r>
      <w:r>
        <w:t>Система и структура зон льготного налогообложения в России. 2017. № 7. С. 84.</w:t>
      </w:r>
      <w:r>
        <w:br/>
      </w:r>
      <w:r>
        <w:rPr>
          <w:rStyle w:val="a4"/>
        </w:rPr>
        <w:t xml:space="preserve">Гриценко В.В. </w:t>
      </w:r>
      <w:r>
        <w:t>О проблемах правового регулирования государственных и муниципальных услуг сквозь призму формирования информационного общества (в соавт.). 2017. № 10. С. 24.</w:t>
      </w:r>
      <w:r>
        <w:br/>
      </w:r>
      <w:r>
        <w:rPr>
          <w:rStyle w:val="a4"/>
        </w:rPr>
        <w:t xml:space="preserve">Громошина Н.А. </w:t>
      </w:r>
      <w:r>
        <w:t>Приказное производство как инструмент оптимизации цивилистического процесса. 2017. № 5. С. 93;</w:t>
      </w:r>
      <w:r>
        <w:rPr>
          <w:rStyle w:val="a4"/>
        </w:rPr>
        <w:t xml:space="preserve">  </w:t>
      </w:r>
      <w:r>
        <w:t>Процессуальные особенности или специализированный процесс? 2017. № 9. С. 8.</w:t>
      </w:r>
      <w:r>
        <w:br/>
      </w:r>
      <w:r>
        <w:rPr>
          <w:rStyle w:val="a4"/>
        </w:rPr>
        <w:t xml:space="preserve">Груздев В.В. </w:t>
      </w:r>
      <w:r>
        <w:t>Проблема квалификации вещных правоотношений. 2017. № 2. С. 85;</w:t>
      </w:r>
      <w:r>
        <w:rPr>
          <w:rStyle w:val="a4"/>
        </w:rPr>
        <w:t xml:space="preserve"> </w:t>
      </w:r>
      <w:r>
        <w:t>Правовая природа учредительных и внутренних документов юридического лица. 2017. № 3. С. 102;</w:t>
      </w:r>
      <w:r>
        <w:rPr>
          <w:rStyle w:val="a4"/>
        </w:rPr>
        <w:t xml:space="preserve">  </w:t>
      </w:r>
      <w:r>
        <w:t>Принцип диспозитивности в гражданском праве. 2017. № 7. С.  90; Осуществление субъективных гражданских прав и исполнение гражданско-правовых обязанностей.  2017. № 8. С. 91.</w:t>
      </w:r>
      <w:r>
        <w:br/>
      </w:r>
      <w:r>
        <w:rPr>
          <w:rStyle w:val="a4"/>
        </w:rPr>
        <w:t xml:space="preserve">Гуреев В.А. </w:t>
      </w:r>
      <w:r>
        <w:t>Исполнительная сила как свойство нотариального акта. 2017. № 3. С. 17;</w:t>
      </w:r>
      <w:r>
        <w:rPr>
          <w:rStyle w:val="a4"/>
        </w:rPr>
        <w:t xml:space="preserve"> </w:t>
      </w:r>
      <w:r>
        <w:t>Информационные технологии в исполнительном производстве: текущее состояние и пути развития.  2017. № 10. С. 55.</w:t>
      </w:r>
      <w:r>
        <w:br/>
      </w:r>
      <w:r>
        <w:rPr>
          <w:rStyle w:val="a4"/>
        </w:rPr>
        <w:t xml:space="preserve">Гуртовая А.Д. </w:t>
      </w:r>
      <w:r>
        <w:t>Согласие и соглашение: к вопросу о различии и тождестве волеизъявлений. 2017. № 12. С. 58.</w:t>
      </w:r>
      <w:r>
        <w:br/>
      </w:r>
      <w:r>
        <w:rPr>
          <w:rStyle w:val="a4"/>
        </w:rPr>
        <w:t xml:space="preserve">Гущин В.В. </w:t>
      </w:r>
      <w:r>
        <w:t>Отказ наследника от права на наследство как акт одностороннего волеизъявления (в соавт.). 2017. № 12. С. 34.</w:t>
      </w:r>
      <w:r>
        <w:br/>
      </w:r>
      <w:r>
        <w:rPr>
          <w:rStyle w:val="a4"/>
        </w:rPr>
        <w:t xml:space="preserve">Демидов Н.В. </w:t>
      </w:r>
      <w:r>
        <w:t>Ознакомление работника с должностной инструкцией: анализ судебной практики. 2017. № 1. С. 57.</w:t>
      </w:r>
      <w:r>
        <w:br/>
      </w:r>
      <w:r>
        <w:rPr>
          <w:rStyle w:val="a4"/>
        </w:rPr>
        <w:t xml:space="preserve">Демин А.А. </w:t>
      </w:r>
      <w:r>
        <w:t>Договор об отчуждении доли в уставном капитале ООО и его нотариальное удостоверение (в соавт.). 2017. № 3. С. 36;</w:t>
      </w:r>
      <w:r>
        <w:rPr>
          <w:rStyle w:val="a4"/>
        </w:rPr>
        <w:t xml:space="preserve"> </w:t>
      </w:r>
      <w:r>
        <w:t>Гражданско-правовое регулирование действий в форме одностороннего волеизъявления (в соавт.). 2017. № 12. С. 13.</w:t>
      </w:r>
      <w:r>
        <w:br/>
      </w:r>
      <w:r>
        <w:rPr>
          <w:rStyle w:val="a4"/>
        </w:rPr>
        <w:t xml:space="preserve">Диденко А.А. </w:t>
      </w:r>
      <w:r>
        <w:t>Защита прав и интересов должника при применении статьи 333 Гражданского кодекса России: теория и практика. 2017. № 1. С. 52;</w:t>
      </w:r>
      <w:r>
        <w:rPr>
          <w:rStyle w:val="a4"/>
        </w:rPr>
        <w:t xml:space="preserve"> </w:t>
      </w:r>
      <w:r>
        <w:t>Полномочия НОПРИЗ и НОСТРОЙ по запросу сведений (информации) от своих членов для ведения реестров. 2017. № 5. С. 58;</w:t>
      </w:r>
      <w:r>
        <w:rPr>
          <w:rStyle w:val="a4"/>
        </w:rPr>
        <w:t xml:space="preserve"> </w:t>
      </w:r>
      <w:r>
        <w:t>Саморегулирование в сфере финансового рынка: новая законодательная модель. 2017. № 8. С. 30.</w:t>
      </w:r>
      <w:r>
        <w:br/>
      </w:r>
      <w:r>
        <w:rPr>
          <w:rStyle w:val="a4"/>
        </w:rPr>
        <w:t xml:space="preserve">Добровинская А.В. </w:t>
      </w:r>
      <w:r>
        <w:t>Отказ наследника от права на наследство как акт одностороннего волеизъявления (в соавт.). 2017. № 12. С. 34.</w:t>
      </w:r>
      <w:r>
        <w:br/>
      </w:r>
      <w:r>
        <w:rPr>
          <w:rStyle w:val="a4"/>
        </w:rPr>
        <w:t xml:space="preserve">Долганова И.В. </w:t>
      </w:r>
      <w:r>
        <w:t>Новые нотариальные действия: современные реалии, оценка законодательных изменений и перспективы их правоприменения (в соавт.). 2017. № 3. С. 8;</w:t>
      </w:r>
      <w:r>
        <w:rPr>
          <w:rStyle w:val="a4"/>
        </w:rPr>
        <w:t xml:space="preserve"> </w:t>
      </w:r>
      <w:r>
        <w:t>Односторонние волеизъявления в наследственном праве: вопросы теории и практики правоприменения. 2017. № 12. С. 30.</w:t>
      </w:r>
      <w:r>
        <w:br/>
      </w:r>
      <w:r>
        <w:rPr>
          <w:rStyle w:val="a4"/>
        </w:rPr>
        <w:t xml:space="preserve">Долинская В.В. </w:t>
      </w:r>
      <w:r>
        <w:t xml:space="preserve">Договор ренты как форма жилищных правоотношений. 2017. № 1. С. </w:t>
      </w:r>
      <w:r>
        <w:rPr>
          <w:rStyle w:val="a4"/>
        </w:rPr>
        <w:t>7</w:t>
      </w:r>
      <w:r>
        <w:t>;</w:t>
      </w:r>
      <w:r>
        <w:rPr>
          <w:rStyle w:val="a4"/>
        </w:rPr>
        <w:t xml:space="preserve">  </w:t>
      </w:r>
      <w:r>
        <w:t>Имущество, переданное в качестве вкладов (взносов) в уставный (вкладочный, паевой) капитал, в системе отношений собственности юридического лица. 2017. № 2. С. 22; Проблемы правового статуса третейского суда и постоянно действующих арбитражных учреждений. 2017. № 4. С. 7;</w:t>
      </w:r>
      <w:r>
        <w:rPr>
          <w:rStyle w:val="a4"/>
        </w:rPr>
        <w:t xml:space="preserve">  </w:t>
      </w:r>
      <w:r>
        <w:t>Государственная регистрация в системе государственного контроля. 2017. № 6. С. 12;</w:t>
      </w:r>
      <w:r>
        <w:rPr>
          <w:rStyle w:val="a4"/>
        </w:rPr>
        <w:t xml:space="preserve"> </w:t>
      </w:r>
      <w:r>
        <w:t>Источники права и официальные информационные ресурсы. 2017. № 10. С. 3.</w:t>
      </w:r>
      <w:r>
        <w:br/>
      </w:r>
      <w:r>
        <w:rPr>
          <w:rStyle w:val="a4"/>
        </w:rPr>
        <w:t xml:space="preserve">Долинская Л.М. </w:t>
      </w:r>
      <w:r>
        <w:t xml:space="preserve">Государственный контроль в сфере здравоохранения. 2017. № 6. С. 29; </w:t>
      </w:r>
      <w:r>
        <w:rPr>
          <w:rStyle w:val="a4"/>
        </w:rPr>
        <w:t> </w:t>
      </w:r>
      <w:r>
        <w:t>Совершенствование системы организации безопасности условий и охраны труда в строительстве. 2017. № 12. С. 71.</w:t>
      </w:r>
      <w:r>
        <w:br/>
      </w:r>
      <w:r>
        <w:rPr>
          <w:rStyle w:val="a4"/>
        </w:rPr>
        <w:t xml:space="preserve">Доровских Е.М. </w:t>
      </w:r>
      <w:r>
        <w:t>Правовые аспекты развития института культурных прав граждан. 2017. № 12. С. 90.</w:t>
      </w:r>
      <w:r>
        <w:br/>
      </w:r>
      <w:r>
        <w:rPr>
          <w:rStyle w:val="a4"/>
        </w:rPr>
        <w:t xml:space="preserve">Драпкин Л.Я. </w:t>
      </w:r>
      <w:r>
        <w:t>Научное наследие выдающегося ученого-криминалиста, профессора Р.С. Белкина. 2017. № 5. С. 10.</w:t>
      </w:r>
      <w:r>
        <w:br/>
      </w:r>
      <w:r>
        <w:rPr>
          <w:rStyle w:val="a4"/>
        </w:rPr>
        <w:t xml:space="preserve">Евсиков А.М. </w:t>
      </w:r>
      <w:r>
        <w:t>Государственный контроль в сфере финансового рынка. 2017. № 7. С. 13.</w:t>
      </w:r>
      <w:r>
        <w:br/>
      </w:r>
      <w:r>
        <w:rPr>
          <w:rStyle w:val="a4"/>
        </w:rPr>
        <w:lastRenderedPageBreak/>
        <w:t xml:space="preserve">Емелькина И.А. </w:t>
      </w:r>
      <w:r>
        <w:t xml:space="preserve">Право застройки земельного участка для возведения жилого дома как ограниченное вещное право. 2017. № 1. С. 75; </w:t>
      </w:r>
      <w:r>
        <w:rPr>
          <w:rStyle w:val="a4"/>
        </w:rPr>
        <w:t> </w:t>
      </w:r>
      <w:r>
        <w:t>Юридические лица как субъекты права собственности и ограниченных вещных прав. 2017. № 2. С. 3.</w:t>
      </w:r>
      <w:r>
        <w:br/>
      </w:r>
      <w:r>
        <w:rPr>
          <w:rStyle w:val="a4"/>
        </w:rPr>
        <w:t xml:space="preserve">Ерахтина О.С. </w:t>
      </w:r>
      <w:r>
        <w:t>Перераспределение и утрата корпоративного контроля в хозяйственном обществе: анализ судебно-арбитражной практики (в соавт). 2017. № 2. С. 58;</w:t>
      </w:r>
      <w:r>
        <w:rPr>
          <w:rStyle w:val="a4"/>
        </w:rPr>
        <w:t xml:space="preserve"> </w:t>
      </w:r>
      <w:r>
        <w:t>Судебная практика по спорам, связанным с привлечением к ответственности единоличного исполнительного органа за убытки, причиненные хозяйственному обществу (в соавт.). 2017. № 11. С. 56.</w:t>
      </w:r>
      <w:r>
        <w:br/>
      </w:r>
      <w:r>
        <w:rPr>
          <w:rStyle w:val="a4"/>
        </w:rPr>
        <w:t xml:space="preserve">Ермаков А.Н. </w:t>
      </w:r>
      <w:r>
        <w:t>Некоторые процессуальные аспекты нарушения условий арбитражного соглашения.  2017. № 4. С. 28;</w:t>
      </w:r>
      <w:r>
        <w:rPr>
          <w:rStyle w:val="a4"/>
        </w:rPr>
        <w:t xml:space="preserve"> </w:t>
      </w:r>
      <w:r>
        <w:t>Вопросы судебной подведомственности дел в сфере охраны окружающей среды и природопользования (в соавт). 2017. № 9. С. 11.</w:t>
      </w:r>
      <w:r>
        <w:br/>
      </w:r>
      <w:r>
        <w:rPr>
          <w:rStyle w:val="a4"/>
        </w:rPr>
        <w:t xml:space="preserve">Ермолова О.Н. </w:t>
      </w:r>
      <w:r>
        <w:t>Контроль в сфере экономической деятельности. 2017. № 6. С. 44.</w:t>
      </w:r>
      <w:r>
        <w:br/>
      </w:r>
      <w:r>
        <w:rPr>
          <w:rStyle w:val="a4"/>
        </w:rPr>
        <w:t xml:space="preserve">Ершов О.Г. </w:t>
      </w:r>
      <w:r>
        <w:t>Трансграничные объекты как объекты гражданских прав (в соавт.). 2017. № 6. С. 99.</w:t>
      </w:r>
      <w:r>
        <w:br/>
      </w:r>
      <w:r>
        <w:rPr>
          <w:rStyle w:val="a4"/>
        </w:rPr>
        <w:t xml:space="preserve">Ершова И.В. </w:t>
      </w:r>
      <w:r>
        <w:t>Саморегулирование сквозь призму юридического образования. 2017. № 8. С. 63.</w:t>
      </w:r>
      <w:r>
        <w:br/>
      </w:r>
      <w:r>
        <w:rPr>
          <w:rStyle w:val="a4"/>
        </w:rPr>
        <w:t xml:space="preserve">Ефимова Л.Г. </w:t>
      </w:r>
      <w:r>
        <w:t>Краткий комментарий к новой статье 8441 Гражданского кодекса Российской Федерации. 2017. № 12. С. 84.</w:t>
      </w:r>
      <w:r>
        <w:br/>
      </w:r>
      <w:r>
        <w:rPr>
          <w:rStyle w:val="a4"/>
        </w:rPr>
        <w:t xml:space="preserve">Жеребятьев И.В. </w:t>
      </w:r>
      <w:r>
        <w:t>Процессуальные издержки по уголовным делам частного обвинения: как защитить свои интересы? 2017. № 11. С. 45.</w:t>
      </w:r>
      <w:r>
        <w:br/>
      </w:r>
      <w:r>
        <w:rPr>
          <w:rStyle w:val="a4"/>
        </w:rPr>
        <w:t xml:space="preserve">Зайцева Е.А. </w:t>
      </w:r>
      <w:r>
        <w:t>К дискуссии о системе судебной экспертологии. 2017. № 5. С.  35.</w:t>
      </w:r>
      <w:r>
        <w:br/>
      </w:r>
      <w:r>
        <w:rPr>
          <w:rStyle w:val="a4"/>
        </w:rPr>
        <w:t xml:space="preserve">Заславский В.Б. </w:t>
      </w:r>
      <w:r>
        <w:t>К вопросу об обжаловании прокурором судебных решений о производстве оперативно-розыскных мероприятий, ограничивающих конституционные права граждан. 2017. № 7. С. 76.</w:t>
      </w:r>
      <w:r>
        <w:br/>
      </w:r>
      <w:r>
        <w:rPr>
          <w:rStyle w:val="a4"/>
        </w:rPr>
        <w:t xml:space="preserve">Захарьящева И.Ю. </w:t>
      </w:r>
      <w:r>
        <w:t>Вопросы судебной подведомственности дел в сфере охраны окружающей среды и природопользования (в соавт.). 2017. № 9. С. 11.</w:t>
      </w:r>
      <w:r>
        <w:br/>
      </w:r>
      <w:r>
        <w:rPr>
          <w:rStyle w:val="a4"/>
        </w:rPr>
        <w:t xml:space="preserve">Зрелов А.П. </w:t>
      </w:r>
      <w:r>
        <w:t>Современные особенности привлечения к ответственности за несоблюдение условия обеспечения свободного доступа граждан к водному объекту общего пользования и его береговой полосе. 2017. № 11. С. 69.</w:t>
      </w:r>
      <w:r>
        <w:br/>
      </w:r>
      <w:r>
        <w:rPr>
          <w:rStyle w:val="a4"/>
        </w:rPr>
        <w:t xml:space="preserve">Иваненко Н.А. </w:t>
      </w:r>
      <w:r>
        <w:t>Обжалование кредитной организацией ненормативных правовых актов Банка России: отдельные процессуально-правовые аспекты. 2017. № 6. С. 89.</w:t>
      </w:r>
      <w:r>
        <w:br/>
      </w:r>
      <w:r>
        <w:rPr>
          <w:rStyle w:val="a4"/>
        </w:rPr>
        <w:t xml:space="preserve">Изюмова Е.С. </w:t>
      </w:r>
      <w:r>
        <w:t>Анализ основных изменений законодательства о контрольно-надзорной деятельности (в соавт.). 2017. № 6. С. 7.</w:t>
      </w:r>
      <w:r>
        <w:br/>
      </w:r>
      <w:r>
        <w:rPr>
          <w:rStyle w:val="a4"/>
        </w:rPr>
        <w:t xml:space="preserve">Илюшина М.Н. </w:t>
      </w:r>
      <w:r>
        <w:t>Новеллы законодательства и правоприменительной практики нотариального удостоверения решения собрания и состава участников хозяйственного общества, присутствовавших при его принятии. 2017. № 3. С.  26;</w:t>
      </w:r>
      <w:r>
        <w:rPr>
          <w:rStyle w:val="a4"/>
        </w:rPr>
        <w:t xml:space="preserve"> </w:t>
      </w:r>
      <w:r>
        <w:t>Односторонние юридически значимые волеизъявления сторон как правомерные волевые акты, влияющие на гражданские правоотношения. 2017. № 12. С. 3.</w:t>
      </w:r>
      <w:r>
        <w:br/>
      </w:r>
      <w:r>
        <w:rPr>
          <w:rStyle w:val="a4"/>
        </w:rPr>
        <w:t xml:space="preserve">Иншакова А.О. </w:t>
      </w:r>
      <w:r>
        <w:t>Вина как условие возникновения ответственности профессиональных управляющих за оказание коммунальных услуг ненадлежащего качества (в соавт).  2017. № 1. С. 35.</w:t>
      </w:r>
      <w:r>
        <w:br/>
      </w:r>
      <w:r>
        <w:rPr>
          <w:rStyle w:val="a4"/>
        </w:rPr>
        <w:t xml:space="preserve">Искра М.А. </w:t>
      </w:r>
      <w:r>
        <w:t>К вопросу о проблемах соблюдения прав и свобод человека при применении физической силы, специальных средств и огнестрельного оружия в местах лишения свободы и в местах содержания под стражей подозреваемых и обвиняемых в совершении преступлений (в соавт). 2017. № 4. С. 101.</w:t>
      </w:r>
      <w:r>
        <w:br/>
      </w:r>
      <w:r>
        <w:rPr>
          <w:rStyle w:val="a4"/>
        </w:rPr>
        <w:t xml:space="preserve">Кагальницкова Н.В. </w:t>
      </w:r>
      <w:r>
        <w:t>Вина как условие возникновения ответственности профессиональных управляющих за оказание коммунальных услуг ненадлежащего качества (в соавт).  2017. № 1. С. 35.</w:t>
      </w:r>
      <w:r>
        <w:br/>
      </w:r>
      <w:r>
        <w:rPr>
          <w:rStyle w:val="a4"/>
        </w:rPr>
        <w:t xml:space="preserve">Казаченок О.П. </w:t>
      </w:r>
      <w:r>
        <w:t>Правовое регулирование синдицированного кредитования в России: противоречия законодательства и практики. 2017. № 5. С. 68;</w:t>
      </w:r>
      <w:r>
        <w:rPr>
          <w:rStyle w:val="a4"/>
        </w:rPr>
        <w:t xml:space="preserve"> </w:t>
      </w:r>
      <w:r>
        <w:t>Несоответствие действующего законодательства потребностям информационного общества на примере договора займа электронных денежных средств. 2017. № 10. С. 47.</w:t>
      </w:r>
      <w:r>
        <w:br/>
      </w:r>
      <w:r>
        <w:rPr>
          <w:rStyle w:val="a4"/>
        </w:rPr>
        <w:lastRenderedPageBreak/>
        <w:t xml:space="preserve">Казаченок С.Ю. </w:t>
      </w:r>
      <w:r>
        <w:t>Анализ влияния новелл законодательства России о третейских судах на деятельность международного коммерческого арбитража. 2017. № 4. С. 53.</w:t>
      </w:r>
      <w:r>
        <w:br/>
      </w:r>
      <w:r>
        <w:rPr>
          <w:rStyle w:val="a4"/>
        </w:rPr>
        <w:t xml:space="preserve">Казиханова С.С. </w:t>
      </w:r>
      <w:r>
        <w:t>К вопросу о возможности взыскания судебных расходов самостоятельным иском о возмещении убытков. 2017. № 9. С. 15.</w:t>
      </w:r>
      <w:r>
        <w:br/>
      </w:r>
      <w:r>
        <w:rPr>
          <w:rStyle w:val="a4"/>
        </w:rPr>
        <w:t xml:space="preserve">Какителашвили М.М. </w:t>
      </w:r>
      <w:r>
        <w:t>Праймериз как инструмент незаконной финансовой поддержки на выборах. 2017. № 2. С. 65;</w:t>
      </w:r>
      <w:r>
        <w:rPr>
          <w:rStyle w:val="a4"/>
        </w:rPr>
        <w:t xml:space="preserve"> </w:t>
      </w:r>
      <w:r>
        <w:t>Получение подарков в сфере оказания медицинских и образовательных услуг: чаевые или взятка? 2017. № 7. С. 94.</w:t>
      </w:r>
      <w:r>
        <w:br/>
      </w:r>
      <w:r>
        <w:rPr>
          <w:rStyle w:val="a4"/>
        </w:rPr>
        <w:t xml:space="preserve">Калинина Ю.В. </w:t>
      </w:r>
      <w:r>
        <w:t>Развитие российского законодательства в сфере противодействия неправомерному использованию инсайдерской информации и манипулированию рынком (в соавт). 2017. № 2. С. 89.</w:t>
      </w:r>
      <w:r>
        <w:br/>
      </w:r>
      <w:r>
        <w:rPr>
          <w:rStyle w:val="a4"/>
        </w:rPr>
        <w:t xml:space="preserve">Калужская А.В. </w:t>
      </w:r>
      <w:r>
        <w:t>Уголовно-правовое противодействие надругательству над телами умерших и местами их захоронения (на примере стран романо-германской правовой семьи). 2017. № 10. С. 101.</w:t>
      </w:r>
      <w:r>
        <w:br/>
      </w:r>
      <w:r>
        <w:rPr>
          <w:rStyle w:val="a4"/>
        </w:rPr>
        <w:t xml:space="preserve">Камышанский В.П. </w:t>
      </w:r>
      <w:r>
        <w:t>К вопросу об ограничении прав саморегулируемых организаций. 2017. № 8. С. 9.</w:t>
      </w:r>
      <w:r>
        <w:br/>
      </w:r>
      <w:r>
        <w:rPr>
          <w:rStyle w:val="a4"/>
        </w:rPr>
        <w:t xml:space="preserve">Капинус Н.И. </w:t>
      </w:r>
      <w:r>
        <w:t>Методы воздействия на лиц, вовлеченных в сферу уголовной юстиции. 2017. № 12. С. 77.</w:t>
      </w:r>
      <w:r>
        <w:br/>
      </w:r>
      <w:r>
        <w:rPr>
          <w:rStyle w:val="a4"/>
        </w:rPr>
        <w:t xml:space="preserve">Карабанова Е.Н. </w:t>
      </w:r>
      <w:r>
        <w:t>Многосоставные диспозиции и проблемы определения границ состава преступления (в соавт.). 2017. № 8. С. 85.</w:t>
      </w:r>
      <w:r>
        <w:br/>
      </w:r>
      <w:r>
        <w:rPr>
          <w:rStyle w:val="a4"/>
        </w:rPr>
        <w:t xml:space="preserve">Кархалев Д.Н. </w:t>
      </w:r>
      <w:r>
        <w:t>Возмещение потерь по правилам статьи 4061 Гражданского кодекса Российской Федерации. 2017. № 2. С. 75.</w:t>
      </w:r>
      <w:r>
        <w:br/>
      </w:r>
      <w:r>
        <w:rPr>
          <w:rStyle w:val="a4"/>
        </w:rPr>
        <w:t xml:space="preserve">Карякин Е.А. </w:t>
      </w:r>
      <w:r>
        <w:t>Процессуальные и тактические особенности судебного допроса, осуществляемого защитником. 2017. № 5. С. 54.</w:t>
      </w:r>
      <w:r>
        <w:br/>
      </w:r>
      <w:r>
        <w:rPr>
          <w:rStyle w:val="a4"/>
        </w:rPr>
        <w:t xml:space="preserve">Касьянов Р.А. </w:t>
      </w:r>
      <w:r>
        <w:t>Развитие российского законодательства в сфере противодействия неправомерному использованию инсайдерской информации и манипулированию рынком (в соавт). 2017. № 2. С. 89;</w:t>
      </w:r>
      <w:r>
        <w:rPr>
          <w:rStyle w:val="a4"/>
        </w:rPr>
        <w:t xml:space="preserve"> </w:t>
      </w:r>
      <w:r>
        <w:t>Контроль в сфере государственных закупок в ЕС и ЕАЭС: сравнительный анализ полномочий Европейской комиссии и Евразийской экономической комиссии (в соавт.). 2017. № 11. С. 74.</w:t>
      </w:r>
      <w:r>
        <w:br/>
      </w:r>
      <w:r>
        <w:rPr>
          <w:rStyle w:val="a4"/>
        </w:rPr>
        <w:t xml:space="preserve">Клебанов Л.Р. </w:t>
      </w:r>
      <w:r>
        <w:t>Правовые аспекты информационного сопровождения художественного рынка (в соавт.). 2017. № 10. С. 58.</w:t>
      </w:r>
      <w:r>
        <w:br/>
      </w:r>
      <w:r>
        <w:rPr>
          <w:rStyle w:val="a4"/>
        </w:rPr>
        <w:t xml:space="preserve">Климкин Н.С. </w:t>
      </w:r>
      <w:r>
        <w:t>Новый взгляд законодателя на криминообразующие признаки статьи 116 УК России (побои) (в соавт.). 2017. № 2. С. 71.</w:t>
      </w:r>
      <w:r>
        <w:br/>
      </w:r>
      <w:r>
        <w:rPr>
          <w:rStyle w:val="a4"/>
        </w:rPr>
        <w:t xml:space="preserve">Кожинский А.В. </w:t>
      </w:r>
      <w:r>
        <w:t>Полномочия прокурора по надзору за исполнением антимонопольного законодательства. 2017. № 1. С. 64;</w:t>
      </w:r>
      <w:r>
        <w:rPr>
          <w:rStyle w:val="a4"/>
        </w:rPr>
        <w:t xml:space="preserve"> </w:t>
      </w:r>
      <w:r>
        <w:t>Вопросы выявления прокурором нарушений антимонопольного законодательства. 2017. № 4. С. 78.</w:t>
      </w:r>
      <w:r>
        <w:br/>
      </w:r>
      <w:r>
        <w:rPr>
          <w:rStyle w:val="a4"/>
        </w:rPr>
        <w:t xml:space="preserve">Козлова Е.Б. </w:t>
      </w:r>
      <w:r>
        <w:t>Проблемы правового регулирования регистрации прав на недвижимость в порядке наследования на основании заявления нотариуса. 2017. № 3. С. 48.</w:t>
      </w:r>
      <w:r>
        <w:br/>
      </w:r>
      <w:r>
        <w:rPr>
          <w:rStyle w:val="a4"/>
        </w:rPr>
        <w:t xml:space="preserve">Козырин А.Н. </w:t>
      </w:r>
      <w:r>
        <w:t>Государственный контроль качества образования (в соавт.). 2017. № 6. С. 22.</w:t>
      </w:r>
      <w:r>
        <w:br/>
      </w:r>
      <w:r>
        <w:rPr>
          <w:rStyle w:val="a4"/>
        </w:rPr>
        <w:t xml:space="preserve">Колесникова Н.В. </w:t>
      </w:r>
      <w:r>
        <w:t>Аксиологический аспект правовой природы бюджетного законодательства. 2017. № 1. С. 96.</w:t>
      </w:r>
      <w:r>
        <w:br/>
      </w:r>
      <w:r>
        <w:rPr>
          <w:rStyle w:val="a4"/>
        </w:rPr>
        <w:t xml:space="preserve">Колоткина О.А. </w:t>
      </w:r>
      <w:r>
        <w:t>Право личности на безопасность: к вопросу о расширении перечня конституционных прав и свобод (в соавт.). 2017. № 10. С. 94.</w:t>
      </w:r>
      <w:r>
        <w:br/>
      </w:r>
      <w:r>
        <w:rPr>
          <w:rStyle w:val="a4"/>
        </w:rPr>
        <w:t xml:space="preserve">Конин В.В. </w:t>
      </w:r>
      <w:r>
        <w:t>Заключение эксперта в процессе доказывания по уголовному делу. 2017. № 5. С. 51.</w:t>
      </w:r>
      <w:r>
        <w:br/>
      </w:r>
      <w:r>
        <w:rPr>
          <w:rStyle w:val="a4"/>
        </w:rPr>
        <w:t xml:space="preserve">Константинова В.А. </w:t>
      </w:r>
      <w:r>
        <w:t>Унификация правовых норм о судебных решениях в свете концепции судебного права (в соавт.). 2017. № 11. С. 26.</w:t>
      </w:r>
      <w:r>
        <w:br/>
      </w:r>
      <w:r>
        <w:rPr>
          <w:rStyle w:val="a4"/>
        </w:rPr>
        <w:t xml:space="preserve">Копина А.А. </w:t>
      </w:r>
      <w:r>
        <w:t>Налоговый контроль во внешнеэкономической деятельности. 2017. № 7. С. 31.</w:t>
      </w:r>
      <w:r>
        <w:br/>
      </w:r>
      <w:r>
        <w:rPr>
          <w:rStyle w:val="a4"/>
        </w:rPr>
        <w:t xml:space="preserve">Костикова Е.Г. </w:t>
      </w:r>
      <w:r>
        <w:t>Финансовый контроль за исчислением и уплатой страховых взносов на обязательное социальное страхование: новеллы законодательства. 2017. № 7. С. 46.</w:t>
      </w:r>
      <w:r>
        <w:br/>
      </w:r>
      <w:r>
        <w:rPr>
          <w:rStyle w:val="a4"/>
        </w:rPr>
        <w:t xml:space="preserve">Кравец В.Д. </w:t>
      </w:r>
      <w:r>
        <w:t xml:space="preserve">Неустойка как категория регулятивного и охранительного гражданского </w:t>
      </w:r>
      <w:r>
        <w:lastRenderedPageBreak/>
        <w:t>правоотношения (в соавт.). 2017. № 10. С. 78.</w:t>
      </w:r>
      <w:r>
        <w:br/>
      </w:r>
      <w:r>
        <w:rPr>
          <w:rStyle w:val="a4"/>
        </w:rPr>
        <w:t xml:space="preserve">Краснова Т.В. </w:t>
      </w:r>
      <w:r>
        <w:t>Содержание родительских прав: перспективы укрепления правового положения родителей в России. 2017. № 8. С. 102.</w:t>
      </w:r>
      <w:r>
        <w:br/>
      </w:r>
      <w:r>
        <w:rPr>
          <w:rStyle w:val="a4"/>
        </w:rPr>
        <w:t xml:space="preserve">Крымов А.А. </w:t>
      </w:r>
      <w:r>
        <w:t>К вопросу о приеме и регистрации заявлений и сообщений о преступлениях в учреждениях уголовно-исполнительной системы (в соавт.). 2017. № 1. С. 71.</w:t>
      </w:r>
      <w:r>
        <w:br/>
      </w:r>
      <w:r>
        <w:rPr>
          <w:rStyle w:val="a4"/>
        </w:rPr>
        <w:t xml:space="preserve">Крюкова Е.С. </w:t>
      </w:r>
      <w:r>
        <w:t>Практические вопросы предоставления гражданам жилого помещения при выселении из аварийного жилищного фонда (в соавт.) 2017. № 1. С. 29.</w:t>
      </w:r>
      <w:r>
        <w:br/>
      </w:r>
      <w:r>
        <w:rPr>
          <w:rStyle w:val="a4"/>
        </w:rPr>
        <w:t xml:space="preserve">Кузякин Ю.П. </w:t>
      </w:r>
      <w:r>
        <w:t>Таможенно-правовой институт, его понятие и содержание (в соавт.). 2017. № 5. С. 103.</w:t>
      </w:r>
      <w:r>
        <w:br/>
      </w:r>
      <w:r>
        <w:rPr>
          <w:rStyle w:val="a4"/>
        </w:rPr>
        <w:t xml:space="preserve">Кулакова В.Ю. </w:t>
      </w:r>
      <w:r>
        <w:t>О некоторых проблемах правового регулирования производства по делам о госпитализации гражданина в медицинскую противотуберкулезную организацию в недобровольном порядке. 2017. № 9. С.  21.</w:t>
      </w:r>
      <w:r>
        <w:br/>
      </w:r>
      <w:r>
        <w:rPr>
          <w:rStyle w:val="a4"/>
        </w:rPr>
        <w:t xml:space="preserve">Куприянова А.А. </w:t>
      </w:r>
      <w:r>
        <w:t>Правовое состояние защиты. 2017. № 9. С. 99.</w:t>
      </w:r>
      <w:r>
        <w:br/>
      </w:r>
      <w:r>
        <w:rPr>
          <w:rStyle w:val="a4"/>
        </w:rPr>
        <w:t xml:space="preserve">Курмаева Ю.Д. </w:t>
      </w:r>
      <w:r>
        <w:t>Ограничение прав юридического лица на земельный участок в интересах соседа: актуальные проблемы. 2017. № 2. С. 48.</w:t>
      </w:r>
      <w:r>
        <w:br/>
      </w:r>
      <w:r>
        <w:rPr>
          <w:rStyle w:val="a4"/>
        </w:rPr>
        <w:t xml:space="preserve">Лазарева В.А. </w:t>
      </w:r>
      <w:r>
        <w:t>О понятии доказательства в связи с особенностями дознания, проводимого в сокращенной форме (в соавт). 2017. № 5. С. 16.</w:t>
      </w:r>
      <w:r>
        <w:br/>
      </w:r>
      <w:r>
        <w:rPr>
          <w:rStyle w:val="a4"/>
        </w:rPr>
        <w:t xml:space="preserve">Левушкин А.Н. </w:t>
      </w:r>
      <w:r>
        <w:t>Новые нотариальные действия: современные реалии, оценка законодательных изменений и перспективы их правоприменения (в соавт.). 2017. № 3. С. 8;</w:t>
      </w:r>
      <w:r>
        <w:rPr>
          <w:rStyle w:val="a4"/>
        </w:rPr>
        <w:t xml:space="preserve"> </w:t>
      </w:r>
      <w:r>
        <w:t>Односторонние волеизъявления супругов в имущественных семейных правоотношениях: теория и практика применения. 2017. № 12. С. 17.</w:t>
      </w:r>
      <w:r>
        <w:br/>
      </w:r>
      <w:r>
        <w:rPr>
          <w:rStyle w:val="a4"/>
        </w:rPr>
        <w:t xml:space="preserve">Лескова Ю.Г. </w:t>
      </w:r>
      <w:r>
        <w:t>Ключевые изменения института саморегулирования строительной деятельности: некоторые вопросы теории и практики. 2017. № 7. С. 54;</w:t>
      </w:r>
      <w:r>
        <w:rPr>
          <w:rStyle w:val="a4"/>
        </w:rPr>
        <w:t xml:space="preserve"> </w:t>
      </w:r>
      <w:r>
        <w:t>Стандарты и правила саморегулируемых организаций и их объединений в строительной сфере: вопросы теории и практики. 2017. № 8. С. 44.</w:t>
      </w:r>
      <w:r>
        <w:br/>
      </w:r>
      <w:r>
        <w:rPr>
          <w:rStyle w:val="a4"/>
        </w:rPr>
        <w:t xml:space="preserve">Летута Т.В. </w:t>
      </w:r>
      <w:r>
        <w:t>Понятие третейского суда: цивилистическое исследование. 2017. № 4. С. 18.</w:t>
      </w:r>
      <w:r>
        <w:br/>
      </w:r>
      <w:r>
        <w:rPr>
          <w:rStyle w:val="a4"/>
        </w:rPr>
        <w:t xml:space="preserve">Лубягина Д.В. </w:t>
      </w:r>
      <w:r>
        <w:t>Возникновение ценной бумаги как сделка и специфика совершения сделок с ценными бумагами. 2017. № 3. С. 53.</w:t>
      </w:r>
      <w:r>
        <w:br/>
      </w:r>
      <w:r>
        <w:rPr>
          <w:rStyle w:val="a4"/>
        </w:rPr>
        <w:t xml:space="preserve">Лукьянова И.Н. </w:t>
      </w:r>
      <w:r>
        <w:t>Рассмотрение споров о взыскании убытков с органов управления хозяйственных обществ. 2017. № 9. С. 28.</w:t>
      </w:r>
      <w:r>
        <w:br/>
      </w:r>
      <w:r>
        <w:rPr>
          <w:rStyle w:val="a4"/>
        </w:rPr>
        <w:t xml:space="preserve">Ляскало А.Н. </w:t>
      </w:r>
      <w:r>
        <w:t>Деньги и ценные бумаги как предмет подделки (статья 186 Уголовного кодекса Российской Федерации). 2017. № 7. С. 68.</w:t>
      </w:r>
      <w:r>
        <w:br/>
      </w:r>
      <w:r>
        <w:rPr>
          <w:rStyle w:val="a4"/>
        </w:rPr>
        <w:t xml:space="preserve">Майоров В.И. </w:t>
      </w:r>
      <w:r>
        <w:t>Анализ основных изменений законодательства о контрольно-надзорной деятельности (в соавт.). 2017. № 6. С. 7.</w:t>
      </w:r>
      <w:r>
        <w:br/>
      </w:r>
      <w:r>
        <w:rPr>
          <w:rStyle w:val="a4"/>
        </w:rPr>
        <w:t xml:space="preserve">Макарова О.А. </w:t>
      </w:r>
      <w:r>
        <w:t>Алгоритм получения согласия на совершение сделок с заинтересованностью в хозяйственных обществах. 2017. № 3. С. 63;</w:t>
      </w:r>
      <w:r>
        <w:rPr>
          <w:rStyle w:val="a4"/>
        </w:rPr>
        <w:t xml:space="preserve"> </w:t>
      </w:r>
      <w:r>
        <w:t>Право акционера на информацию: новое в порядке реализации. 2017. № 11. С. 52;</w:t>
      </w:r>
      <w:r>
        <w:rPr>
          <w:rStyle w:val="a4"/>
        </w:rPr>
        <w:t xml:space="preserve"> </w:t>
      </w:r>
      <w:r>
        <w:t>Односторонние волеизъявления и их роль в возникновении прав участия (членства) в коммерческих корпорациях. 2017. № 12. С. 38.</w:t>
      </w:r>
      <w:r>
        <w:br/>
      </w:r>
      <w:r>
        <w:rPr>
          <w:rStyle w:val="a4"/>
        </w:rPr>
        <w:t xml:space="preserve">Макарчук З.В. </w:t>
      </w:r>
      <w:r>
        <w:t>Реорганизация системы государственного контроля и регулирования рынка финансовых услуг в России и зарубежных странах. 2017. № 7. С. 35.</w:t>
      </w:r>
      <w:r>
        <w:br/>
      </w:r>
      <w:r>
        <w:rPr>
          <w:rStyle w:val="a4"/>
        </w:rPr>
        <w:t xml:space="preserve">Максютов М.Ф. </w:t>
      </w:r>
      <w:r>
        <w:t>О законодательстве в сфере закупок товаров, работ, услуг отдельными видами юридических лиц: взгляд прокурора. 2017. № 2. С. 95.</w:t>
      </w:r>
      <w:r>
        <w:br/>
      </w:r>
      <w:r>
        <w:rPr>
          <w:rStyle w:val="a4"/>
        </w:rPr>
        <w:t xml:space="preserve">Малеина М.Н. </w:t>
      </w:r>
      <w:r>
        <w:t>Формирование законодательства о волонтерской деятельности. 2017. № 5. С. 87.</w:t>
      </w:r>
      <w:r>
        <w:br/>
      </w:r>
      <w:r>
        <w:rPr>
          <w:rStyle w:val="a4"/>
        </w:rPr>
        <w:t xml:space="preserve">Малько А.В. </w:t>
      </w:r>
      <w:r>
        <w:t>О многообразии правовой жизни современного российского общества и тенденциях в ее развитии. 2017. № 5. С. 96.</w:t>
      </w:r>
      <w:r>
        <w:br/>
      </w:r>
      <w:r>
        <w:rPr>
          <w:rStyle w:val="a4"/>
        </w:rPr>
        <w:t xml:space="preserve">Маркова И.В. </w:t>
      </w:r>
      <w:r>
        <w:t>Товарищество собственников жилья как собственник и объединение собственников (в соавт). 2017. № 2. С. 28.</w:t>
      </w:r>
      <w:r>
        <w:br/>
      </w:r>
      <w:r>
        <w:rPr>
          <w:rStyle w:val="a4"/>
        </w:rPr>
        <w:t xml:space="preserve">Марковичева Е.В. </w:t>
      </w:r>
      <w:r>
        <w:t>Обеспечение права на судебную защиту в российском уголовном процессе: концептуальные вопросы. 2017. № 11. С. 17.</w:t>
      </w:r>
      <w:r>
        <w:br/>
      </w:r>
      <w:r>
        <w:rPr>
          <w:rStyle w:val="a4"/>
        </w:rPr>
        <w:t xml:space="preserve">Масаладжиу Р.М. </w:t>
      </w:r>
      <w:r>
        <w:t xml:space="preserve">Упрощенное производство в гражданском и арбитражном процессах: </w:t>
      </w:r>
      <w:r>
        <w:lastRenderedPageBreak/>
        <w:t>все ли сделано правильно? 2017. № 9. С. 36.</w:t>
      </w:r>
      <w:r>
        <w:br/>
      </w:r>
      <w:r>
        <w:rPr>
          <w:rStyle w:val="a4"/>
        </w:rPr>
        <w:t xml:space="preserve">Мигачева Е.В. </w:t>
      </w:r>
      <w:r>
        <w:t>Совершенствование налогового контроля в Российской Федерации. 2017. № 7. С. 52.</w:t>
      </w:r>
      <w:r>
        <w:br/>
      </w:r>
      <w:r>
        <w:rPr>
          <w:rStyle w:val="a4"/>
        </w:rPr>
        <w:t xml:space="preserve">Микрюков В.А. </w:t>
      </w:r>
      <w:r>
        <w:t>Пределы аналогии закона в практике применения нормы п. 4 ст. 753 ГК России об односторонних актах. 2017. № 12. С. 46.</w:t>
      </w:r>
      <w:r>
        <w:br/>
      </w:r>
      <w:r>
        <w:rPr>
          <w:rStyle w:val="a4"/>
        </w:rPr>
        <w:t xml:space="preserve">Милохова А.В. </w:t>
      </w:r>
      <w:r>
        <w:t>Односторонний отказ от исполнения договора возмездного оказания услуг: его пределы и условия реализации. 2017. № 12. С. 53.</w:t>
      </w:r>
      <w:r>
        <w:br/>
      </w:r>
      <w:r>
        <w:rPr>
          <w:rStyle w:val="a4"/>
        </w:rPr>
        <w:t xml:space="preserve">Мирошник С.В. </w:t>
      </w:r>
      <w:r>
        <w:t>Валютный контроль: современное состояние, тенденции развития. 2017. № 7. С. 26.</w:t>
      </w:r>
      <w:r>
        <w:br/>
      </w:r>
      <w:r>
        <w:rPr>
          <w:rStyle w:val="a4"/>
        </w:rPr>
        <w:t xml:space="preserve">Михайлов А.В. </w:t>
      </w:r>
      <w:r>
        <w:t>Эффективность законодательства о саморегулировании: проблемы теории и юридической практики. 2017. № 8. С. 3.</w:t>
      </w:r>
      <w:r>
        <w:br/>
      </w:r>
      <w:r>
        <w:rPr>
          <w:rStyle w:val="a4"/>
        </w:rPr>
        <w:t xml:space="preserve">Михайлов С.М. </w:t>
      </w:r>
      <w:r>
        <w:t>О правовой природе факта нарушения прав, свобод и законных интересов граждан и организаций в делах об оспаривании нормативных правовых актов, а также актов, содержащих разъяснения законодательства и обладающих нормативными свойствами. 2017. № 9. С. 41.</w:t>
      </w:r>
      <w:r>
        <w:br/>
      </w:r>
      <w:r>
        <w:rPr>
          <w:rStyle w:val="a4"/>
        </w:rPr>
        <w:t xml:space="preserve">Михайлова И.А. </w:t>
      </w:r>
      <w:r>
        <w:t>Персональные данные и их правовая охрана: некоторые проблемы теории и практики. 2017. № 10. С. 11.</w:t>
      </w:r>
      <w:r>
        <w:br/>
      </w:r>
      <w:r>
        <w:rPr>
          <w:rStyle w:val="a4"/>
        </w:rPr>
        <w:t xml:space="preserve">Мицкевич Л.А. </w:t>
      </w:r>
      <w:r>
        <w:t>Государственный контроль (надзор) в сфере предпринимательства и административная ответственность: критерии соотношения (в соавт.). 2017. № 6. С. 39.</w:t>
      </w:r>
      <w:r>
        <w:br/>
      </w:r>
      <w:r>
        <w:rPr>
          <w:rStyle w:val="a4"/>
        </w:rPr>
        <w:t xml:space="preserve">Моисеев С.В. </w:t>
      </w:r>
      <w:r>
        <w:t>Отдельные особенности активного процессуального соучастия при оспаривании совершенных корпорацией сделок. 2017. № 9. С. 45.</w:t>
      </w:r>
      <w:r>
        <w:br/>
      </w:r>
      <w:r>
        <w:rPr>
          <w:rStyle w:val="a4"/>
        </w:rPr>
        <w:t xml:space="preserve">Моисеева Е.А. </w:t>
      </w:r>
      <w:r>
        <w:t>Судебная практика по спорам, связанным с привлечением к ответственности единоличного исполнительного органа за убытки, причиненные хозяйственному обществу (в соавт.). 2017. № 11. С. 56.</w:t>
      </w:r>
      <w:r>
        <w:br/>
      </w:r>
      <w:r>
        <w:rPr>
          <w:rStyle w:val="a4"/>
        </w:rPr>
        <w:t xml:space="preserve">Мохов А.А. </w:t>
      </w:r>
      <w:r>
        <w:t>К вопросу о сорегулировании отдельных видов и сфер экономической деятельности. 2017. № 8. С. 14.</w:t>
      </w:r>
      <w:r>
        <w:br/>
      </w:r>
      <w:r>
        <w:rPr>
          <w:rStyle w:val="a4"/>
        </w:rPr>
        <w:t xml:space="preserve">Муратова Н.Г. </w:t>
      </w:r>
      <w:r>
        <w:t>Модель отечественного судебного права профессора Антонины Петровны Гуськовой (к достойному 85-летнему юбилею). 2017. № 11. С. 9.</w:t>
      </w:r>
      <w:r>
        <w:br/>
      </w:r>
      <w:r>
        <w:rPr>
          <w:rStyle w:val="a4"/>
        </w:rPr>
        <w:t xml:space="preserve">Мхитарян Ю.И. </w:t>
      </w:r>
      <w:r>
        <w:t>Саморегулируемые организации в строительном комплексе: правовой статус, предмет, принципы правового регулирования. 2017. № 10. С. 71;</w:t>
      </w:r>
      <w:r>
        <w:rPr>
          <w:rStyle w:val="a4"/>
        </w:rPr>
        <w:t xml:space="preserve"> </w:t>
      </w:r>
      <w:r>
        <w:t>Проблемы правового обеспечения приоритетного развития саморегулируемых организаций в строительном комплексе. 2017. № 11. С. 87.</w:t>
      </w:r>
      <w:r>
        <w:br/>
      </w:r>
      <w:r>
        <w:rPr>
          <w:rStyle w:val="a4"/>
        </w:rPr>
        <w:t xml:space="preserve">Невзгодина Е.Л. </w:t>
      </w:r>
      <w:r>
        <w:t>Изменение функционального назначения помещения в многоквартирном доме (в соавт.). 2017. № 1. С. 21.</w:t>
      </w:r>
      <w:r>
        <w:br/>
      </w:r>
      <w:r>
        <w:rPr>
          <w:rStyle w:val="a4"/>
        </w:rPr>
        <w:t xml:space="preserve">Нечаев А.Д. </w:t>
      </w:r>
      <w:r>
        <w:t>Многосоставные диспозиции и проблемы определения границ состава преступления (в соавт.). 2017. № 8. С. 85.</w:t>
      </w:r>
      <w:r>
        <w:br/>
      </w:r>
      <w:r>
        <w:rPr>
          <w:rStyle w:val="a4"/>
        </w:rPr>
        <w:t xml:space="preserve">Нечаева А.М. </w:t>
      </w:r>
      <w:r>
        <w:t>История законодательства по охране детства в России. 2017. № 2. С. 79.</w:t>
      </w:r>
      <w:r>
        <w:br/>
      </w:r>
      <w:r>
        <w:rPr>
          <w:rStyle w:val="a4"/>
        </w:rPr>
        <w:t xml:space="preserve">Николюк В.В. </w:t>
      </w:r>
      <w:r>
        <w:t>Полномочия мирового судьи при исполнении приговора: нужна определенность в подсудности вопросов отмены условного осуждения (в совт.). 2017. № 11. С. 36.</w:t>
      </w:r>
      <w:r>
        <w:br/>
      </w:r>
      <w:r>
        <w:rPr>
          <w:rStyle w:val="a4"/>
        </w:rPr>
        <w:t xml:space="preserve">Олейник Е.В. </w:t>
      </w:r>
      <w:r>
        <w:t>Государственная информационная система жилищно-коммунального хозяйства: изменения в законодательстве России. 2017. № 10. С. 28.</w:t>
      </w:r>
      <w:r>
        <w:br/>
      </w:r>
      <w:r>
        <w:rPr>
          <w:rStyle w:val="a4"/>
        </w:rPr>
        <w:t xml:space="preserve">Паукова Ю.В. </w:t>
      </w:r>
      <w:r>
        <w:t>Нормативно-правовое регулирование предоставления убежища в Российской Федерации. 2017. № 2. С. 100.</w:t>
      </w:r>
      <w:r>
        <w:br/>
      </w:r>
      <w:r>
        <w:rPr>
          <w:rStyle w:val="a4"/>
        </w:rPr>
        <w:t xml:space="preserve">Перепелкина Н.В. </w:t>
      </w:r>
      <w:r>
        <w:t xml:space="preserve">К вопросу о приватизации имущества в Российской Федерации. 2017. № 3. С. 69; </w:t>
      </w:r>
      <w:r>
        <w:rPr>
          <w:rStyle w:val="a4"/>
        </w:rPr>
        <w:t> </w:t>
      </w:r>
      <w:r>
        <w:t>Налог на имущество физических лиц: состояние и перспективы. 2017. № 8. С. 97.</w:t>
      </w:r>
      <w:r>
        <w:br/>
      </w:r>
      <w:r>
        <w:rPr>
          <w:rStyle w:val="a4"/>
        </w:rPr>
        <w:t xml:space="preserve">Петров Д.А. </w:t>
      </w:r>
      <w:r>
        <w:t>Государственное регулирование и саморегулирование на финансовом рынке: проблемы соотношения. 2017. № 8. С. 25.</w:t>
      </w:r>
      <w:r>
        <w:br/>
      </w:r>
      <w:r>
        <w:rPr>
          <w:rStyle w:val="a4"/>
        </w:rPr>
        <w:t xml:space="preserve">Писенко К.А. </w:t>
      </w:r>
      <w:r>
        <w:t>О законодательных пробелах и проблемах регулирования антимонопольного контроля. 2017. № 6. С. 61.</w:t>
      </w:r>
      <w:r>
        <w:br/>
      </w:r>
      <w:r>
        <w:rPr>
          <w:rStyle w:val="a4"/>
        </w:rPr>
        <w:t xml:space="preserve">Поваров Ю.С. </w:t>
      </w:r>
      <w:r>
        <w:t xml:space="preserve">Практические вопросы предоставления гражданам жилого помещения при </w:t>
      </w:r>
      <w:r>
        <w:lastRenderedPageBreak/>
        <w:t>выселении из аварийного жилищного фонда (в соавт.) 2017. № 1. С. 29.</w:t>
      </w:r>
      <w:r>
        <w:br/>
      </w:r>
      <w:r>
        <w:rPr>
          <w:rStyle w:val="a4"/>
        </w:rPr>
        <w:t xml:space="preserve">Полежаев О.А. </w:t>
      </w:r>
      <w:r>
        <w:t>Трансграничные объекты как объекты гражданских прав (в соавт.). 2017. № 6. С. 99.</w:t>
      </w:r>
      <w:r>
        <w:br/>
      </w:r>
      <w:r>
        <w:rPr>
          <w:rStyle w:val="a4"/>
        </w:rPr>
        <w:t xml:space="preserve">Попова А.В. </w:t>
      </w:r>
      <w:r>
        <w:t>Проблемы реализации дискреционных полномочий прокурором при принятии решения о прекращении уголовного дела по основанию, предусмотренному статьей 251 Уголовно-процессуального кодекса Российской Федерации. 2017. № 7. С. 73;</w:t>
      </w:r>
      <w:r>
        <w:rPr>
          <w:rStyle w:val="a4"/>
        </w:rPr>
        <w:t xml:space="preserve"> </w:t>
      </w:r>
      <w:r>
        <w:t>Дискреционные полномочия прокурора в России и других странах СНГ при принятии решения по уголовному делу, расследованному в сокращенной форме. 2017. № 11. С. 99.</w:t>
      </w:r>
      <w:r>
        <w:br/>
      </w:r>
      <w:r>
        <w:rPr>
          <w:rStyle w:val="a4"/>
        </w:rPr>
        <w:t xml:space="preserve">Рзаев О.Ш. </w:t>
      </w:r>
      <w:r>
        <w:t>Притязание на возмещение ущерба в обязательствах из причинения вреда. 2017. № 11. С. 91.</w:t>
      </w:r>
      <w:r>
        <w:br/>
      </w:r>
      <w:r>
        <w:rPr>
          <w:rStyle w:val="a4"/>
        </w:rPr>
        <w:t xml:space="preserve">Родионова О.М. </w:t>
      </w:r>
      <w:r>
        <w:t>Гражданско-правовые формы односторонних волеизъявлений.  2017. № 12. С. 8.</w:t>
      </w:r>
      <w:r>
        <w:br/>
      </w:r>
      <w:r>
        <w:rPr>
          <w:rStyle w:val="a4"/>
        </w:rPr>
        <w:t xml:space="preserve">Романенко Н.В. </w:t>
      </w:r>
      <w:r>
        <w:t>Особенности уголовного преследования судьи. 2017. № 3. С. 82;</w:t>
      </w:r>
      <w:r>
        <w:rPr>
          <w:rStyle w:val="a4"/>
        </w:rPr>
        <w:t xml:space="preserve"> </w:t>
      </w:r>
      <w:r>
        <w:t>Длительность возбуждения уголовного дела в отношении судьи и ее правовые последствия. 2017. № 8. С. 81.</w:t>
      </w:r>
      <w:r>
        <w:br/>
      </w:r>
      <w:r>
        <w:rPr>
          <w:rStyle w:val="a4"/>
        </w:rPr>
        <w:t xml:space="preserve">Россинский С.Б. </w:t>
      </w:r>
      <w:r>
        <w:t>О структуре уголовно-процессуального доказывания. 2017. № 5. С. 39;</w:t>
      </w:r>
      <w:r>
        <w:rPr>
          <w:rStyle w:val="a4"/>
        </w:rPr>
        <w:t xml:space="preserve">  </w:t>
      </w:r>
      <w:r>
        <w:t>О полномочиях должностных лиц, осуществляющих следственные действия: вопросы теории и практики. 2017. № 8. С. 73.</w:t>
      </w:r>
      <w:r>
        <w:br/>
      </w:r>
      <w:r>
        <w:rPr>
          <w:rStyle w:val="a4"/>
        </w:rPr>
        <w:t xml:space="preserve">Ротнова И.Б. </w:t>
      </w:r>
      <w:r>
        <w:t>Некоторые проблемы института изменения обвинения в уголовном процессе России. 2017. № 9. С. 95.</w:t>
      </w:r>
      <w:r>
        <w:br/>
      </w:r>
      <w:r>
        <w:rPr>
          <w:rStyle w:val="a4"/>
        </w:rPr>
        <w:t xml:space="preserve">Руденко А.В. </w:t>
      </w:r>
      <w:r>
        <w:t>О соотношении криминалистики и теории доказывания (в соавт.). 2017. № 5. С. 12.</w:t>
      </w:r>
      <w:r>
        <w:br/>
      </w:r>
      <w:r>
        <w:rPr>
          <w:rStyle w:val="a4"/>
        </w:rPr>
        <w:t xml:space="preserve">Руденко Е.Ю. </w:t>
      </w:r>
      <w:r>
        <w:t>Cаморегулирование торговой деятельности с участием хозяйствующего субъекта, осуществляющего торговую деятельность посредством организации торговой сети. 2017. № 8. С. 59.</w:t>
      </w:r>
      <w:r>
        <w:br/>
      </w:r>
      <w:r>
        <w:rPr>
          <w:rStyle w:val="a4"/>
        </w:rPr>
        <w:t xml:space="preserve">Рузанова В.Д. </w:t>
      </w:r>
      <w:r>
        <w:t xml:space="preserve">Практические вопросы предоставления гражданам жилого помещения при выселении из аварийного жилищного фонда (в соавт.). 2017. № 1. С. 29; Товарищество собственников жилья как собственник и объединение собственников (в соавт). 2017. № 2. С. 28; </w:t>
      </w:r>
      <w:r>
        <w:rPr>
          <w:rStyle w:val="a4"/>
        </w:rPr>
        <w:t> </w:t>
      </w:r>
      <w:r>
        <w:t>Некоторые вопросы ведения третейского разбирательства (арбитража). 2017. № 4. С. 33.</w:t>
      </w:r>
      <w:r>
        <w:br/>
      </w:r>
      <w:r>
        <w:rPr>
          <w:rStyle w:val="a4"/>
        </w:rPr>
        <w:t xml:space="preserve">Румянцев М.Б. </w:t>
      </w:r>
      <w:r>
        <w:t>Локальное правотворчество: особенности формирования и виды. 2017. № 1. С. 89.</w:t>
      </w:r>
      <w:r>
        <w:br/>
      </w:r>
      <w:r>
        <w:rPr>
          <w:rStyle w:val="a4"/>
        </w:rPr>
        <w:t xml:space="preserve">Савченко Е.Е. </w:t>
      </w:r>
      <w:r>
        <w:t>Обработка персональных данных национальными объединениями саморегулируемых организаций. 2017. № 6. С. 80.</w:t>
      </w:r>
      <w:r>
        <w:br/>
      </w:r>
      <w:r>
        <w:rPr>
          <w:rStyle w:val="a4"/>
        </w:rPr>
        <w:t xml:space="preserve">Сапфирова А.А. </w:t>
      </w:r>
      <w:r>
        <w:t>Внедрение профстандартов в деятельность саморегулируемых организаций и их влияние на трудовые права работников и работодателей саморегулируемых организаций (правовой аспект). 2017. № 8. С. 18.</w:t>
      </w:r>
      <w:r>
        <w:br/>
      </w:r>
      <w:r>
        <w:rPr>
          <w:rStyle w:val="a4"/>
        </w:rPr>
        <w:t xml:space="preserve">Саутиев А.М. </w:t>
      </w:r>
      <w:r>
        <w:t>К вопросу о приеме и регистрации заявлений и сообщений о преступлениях в учреждениях уголовно-исполнительной системы (в соавт.). 2017. № 1. С. 71.</w:t>
      </w:r>
      <w:r>
        <w:br/>
      </w:r>
      <w:r>
        <w:rPr>
          <w:rStyle w:val="a4"/>
        </w:rPr>
        <w:t xml:space="preserve">Сафонова Е.А. </w:t>
      </w:r>
      <w:r>
        <w:t>Аудит эффективности в России: проблемы правового регулирования и практического применения (в соавт.). 2017. № 6. С. 93.</w:t>
      </w:r>
      <w:r>
        <w:br/>
      </w:r>
      <w:r>
        <w:rPr>
          <w:rStyle w:val="a4"/>
        </w:rPr>
        <w:t xml:space="preserve">Свит Ю.П. </w:t>
      </w:r>
      <w:r>
        <w:t>Защита права собственности юридических лиц. 2017. № 2. С. 3; Место и роль национальных объединений СРО в системе саморегулирования строительной деятельности. 2017. № 4. С. 66;</w:t>
      </w:r>
      <w:r>
        <w:rPr>
          <w:rStyle w:val="a4"/>
        </w:rPr>
        <w:t xml:space="preserve"> </w:t>
      </w:r>
      <w:r>
        <w:t>Национальные реестры специалистов: некоторые аспекты правового регулирования (в соавт.). 2017. № 10. С. 64.</w:t>
      </w:r>
      <w:r>
        <w:br/>
      </w:r>
      <w:r>
        <w:rPr>
          <w:rStyle w:val="a4"/>
        </w:rPr>
        <w:t xml:space="preserve">Селюков А.Д. </w:t>
      </w:r>
      <w:r>
        <w:t>Правовые проблемы обеспечения принципа эффективности финансового контроля (в соавт). 2017. № 7. С. 18.</w:t>
      </w:r>
      <w:r>
        <w:br/>
      </w:r>
      <w:r>
        <w:rPr>
          <w:rStyle w:val="a4"/>
        </w:rPr>
        <w:t xml:space="preserve">Серова О.А. </w:t>
      </w:r>
      <w:r>
        <w:t>Право собственности публично-правовых компаний. 2017. № 2. С. 15;</w:t>
      </w:r>
      <w:r>
        <w:rPr>
          <w:rStyle w:val="a4"/>
        </w:rPr>
        <w:t xml:space="preserve"> </w:t>
      </w:r>
      <w:r>
        <w:t>Проблемы организационно-правового взаимодействия между СРО и ее членами (в соавт.). 2017. № 8. С. 39.</w:t>
      </w:r>
      <w:r>
        <w:br/>
      </w:r>
      <w:r>
        <w:rPr>
          <w:rStyle w:val="a4"/>
        </w:rPr>
        <w:t xml:space="preserve">Сидоров В.Н. </w:t>
      </w:r>
      <w:r>
        <w:t xml:space="preserve">Таможенно-правовой институт, его понятие и содержание (в соавт.). 2017. </w:t>
      </w:r>
      <w:r>
        <w:lastRenderedPageBreak/>
        <w:t>№ 5. С. 103.</w:t>
      </w:r>
      <w:r>
        <w:br/>
      </w:r>
      <w:r>
        <w:rPr>
          <w:rStyle w:val="a4"/>
        </w:rPr>
        <w:t xml:space="preserve">Синицын С.А. </w:t>
      </w:r>
      <w:r>
        <w:t>Прогноз развития имущественных отношений: правопонимание, гражданское законодательство. 2017. № 1. С. 84; Имущественная основа деятельности и правовой статус внебюджетных фондов (на примере Пенсионного фонда Российской Федерации) 2017. № 2. С. 33.</w:t>
      </w:r>
      <w:r>
        <w:br/>
      </w:r>
      <w:r>
        <w:rPr>
          <w:rStyle w:val="a4"/>
        </w:rPr>
        <w:t xml:space="preserve">Ситкарева Е.В. </w:t>
      </w:r>
      <w:r>
        <w:t>Содействие и контроль государственных судов в отношении арбитража (третейского разбирательства). 2017. № 4. С. 49.</w:t>
      </w:r>
      <w:r>
        <w:br/>
      </w:r>
      <w:r>
        <w:rPr>
          <w:rStyle w:val="a4"/>
        </w:rPr>
        <w:t xml:space="preserve">Ситник А.А. </w:t>
      </w:r>
      <w:r>
        <w:t>Государственный финансовый контроль и надзор: разграничение понятий. 2017. № 7. С. 3.</w:t>
      </w:r>
      <w:r>
        <w:br/>
      </w:r>
      <w:r>
        <w:rPr>
          <w:rStyle w:val="a4"/>
        </w:rPr>
        <w:t xml:space="preserve">Скворцов О.Ю. </w:t>
      </w:r>
      <w:r>
        <w:t>Коммерческий арбитраж: эволюция парадигмы. 2017. № 4. С. 3.</w:t>
      </w:r>
      <w:r>
        <w:br/>
      </w:r>
      <w:r>
        <w:rPr>
          <w:rStyle w:val="a4"/>
        </w:rPr>
        <w:t xml:space="preserve">Скиба А.П. </w:t>
      </w:r>
      <w:r>
        <w:t>Проблемы межотраслевого регулирования и классификация обстоятельств, подлежащих доказыванию, при решении вопросов в стадии исполнения приговора. 2017. № 1. С. 101.</w:t>
      </w:r>
      <w:r>
        <w:br/>
      </w:r>
      <w:r>
        <w:rPr>
          <w:rStyle w:val="a4"/>
        </w:rPr>
        <w:t xml:space="preserve">Слесарев В.Л. </w:t>
      </w:r>
      <w:r>
        <w:t>Основания для отмены решения третейского суда. 2017. № 4. С. 42;</w:t>
      </w:r>
      <w:r>
        <w:rPr>
          <w:rStyle w:val="a4"/>
        </w:rPr>
        <w:t xml:space="preserve"> </w:t>
      </w:r>
      <w:r>
        <w:t>Неустойка как категория регулятивного и охранительного гражданского правоотношения (в соавт.). 2017. № 10. С. 78.</w:t>
      </w:r>
      <w:r>
        <w:br/>
      </w:r>
      <w:r>
        <w:rPr>
          <w:rStyle w:val="a4"/>
        </w:rPr>
        <w:t xml:space="preserve">Смазнова А.П. </w:t>
      </w:r>
      <w:r>
        <w:t>Контроль в сфере государственных закупок в ЕС и ЕАЭС: сравнительный анализ полномочий Европейской комиссии и Евразийской экономической комиссии (в соавт.). 2017. № 11. С. 74.</w:t>
      </w:r>
      <w:r>
        <w:br/>
      </w:r>
      <w:r>
        <w:rPr>
          <w:rStyle w:val="a4"/>
        </w:rPr>
        <w:t xml:space="preserve">Смолькова И.В. </w:t>
      </w:r>
      <w:r>
        <w:t>Проблемы судебной защиты прав и свобод обвиняемого в российском уголовном судопроизводстве. 2017. № 11. С. 21;</w:t>
      </w:r>
      <w:r>
        <w:rPr>
          <w:rStyle w:val="a4"/>
        </w:rPr>
        <w:t xml:space="preserve">  </w:t>
      </w:r>
      <w:r>
        <w:t>Нетрадиционные методы расследования преступлений и доказывание. 2017. № 5. С. 30.</w:t>
      </w:r>
      <w:r>
        <w:br/>
      </w:r>
      <w:r>
        <w:rPr>
          <w:rStyle w:val="a4"/>
        </w:rPr>
        <w:t xml:space="preserve">Соловых С.Ж. </w:t>
      </w:r>
      <w:r>
        <w:t>Некоторые вопросы арбитрабильности корпоративных споров по новому Закону об арбитраже (третейском разбирательстве) (в соавт.). 2017. № 4. С. 23.</w:t>
      </w:r>
      <w:r>
        <w:br/>
      </w:r>
      <w:r>
        <w:rPr>
          <w:rStyle w:val="a4"/>
        </w:rPr>
        <w:t xml:space="preserve">Сорокина С.Я. </w:t>
      </w:r>
      <w:r>
        <w:t>Отказ от договора в свете новелл обязательственного права. 2017. № 4. С. 92.</w:t>
      </w:r>
      <w:r>
        <w:br/>
      </w:r>
      <w:r>
        <w:rPr>
          <w:rStyle w:val="a4"/>
        </w:rPr>
        <w:t xml:space="preserve">Стрелкова Ю.В. </w:t>
      </w:r>
      <w:r>
        <w:t>Особенности обеспечения прав обвиняемого при рассмотрении уголовного дела в суде присяжных. 2017. № 11. С. 48.</w:t>
      </w:r>
      <w:r>
        <w:br/>
      </w:r>
      <w:r>
        <w:rPr>
          <w:rStyle w:val="a4"/>
        </w:rPr>
        <w:t xml:space="preserve">Стрельцова Е.Г. </w:t>
      </w:r>
      <w:r>
        <w:t>Признание мнимых сделок, совершенных должником с целью сокрытия имущества от взыскания, недействительными. 2017. № 9. С.  53.</w:t>
      </w:r>
      <w:r>
        <w:br/>
      </w:r>
      <w:r>
        <w:rPr>
          <w:rStyle w:val="a4"/>
        </w:rPr>
        <w:t xml:space="preserve">Субанова Н.В. </w:t>
      </w:r>
      <w:r>
        <w:t>Роль саморегулируемых организаций и их объединений в обеспечении законности. 2017. № 9. С. 88.</w:t>
      </w:r>
      <w:r>
        <w:br/>
      </w:r>
      <w:r>
        <w:rPr>
          <w:rStyle w:val="a4"/>
        </w:rPr>
        <w:t xml:space="preserve">Сунгатуллина Л.А. </w:t>
      </w:r>
      <w:r>
        <w:t>Некоторые проблемы реформирования законодательства о саморегулировании в строительной сфере. 2017. № 8. С. 48.</w:t>
      </w:r>
      <w:r>
        <w:br/>
      </w:r>
      <w:r>
        <w:rPr>
          <w:rStyle w:val="a4"/>
        </w:rPr>
        <w:t xml:space="preserve">Суслова С.И. </w:t>
      </w:r>
      <w:r>
        <w:t>Непоименованные субъективные права на жилые помещения.  2017. № 1. С. 17.</w:t>
      </w:r>
      <w:r>
        <w:br/>
      </w:r>
      <w:r>
        <w:rPr>
          <w:rStyle w:val="a4"/>
        </w:rPr>
        <w:t xml:space="preserve">Суслопаров А.В. </w:t>
      </w:r>
      <w:r>
        <w:t>Соответствие норм Уголовного кодекса России принципу единства и определенности терминологии на примере терминов «информация», «сведения», «данные». 2017. № 11. С. 94.</w:t>
      </w:r>
      <w:r>
        <w:br/>
      </w:r>
      <w:r>
        <w:rPr>
          <w:rStyle w:val="a4"/>
        </w:rPr>
        <w:t xml:space="preserve">Сысоева О.В. </w:t>
      </w:r>
      <w:r>
        <w:t>Оспаривание сделок с неравноценным встречным исполнением обязательств: анализ арбитражной практики. 2017. № 10. С. 87.</w:t>
      </w:r>
      <w:r>
        <w:br/>
      </w:r>
      <w:r>
        <w:rPr>
          <w:rStyle w:val="a4"/>
        </w:rPr>
        <w:t xml:space="preserve">Тарасенко О.А. </w:t>
      </w:r>
      <w:r>
        <w:t>Стандартизация деятельности микрофинансовых организаций. 2017. № 8. С. 35.</w:t>
      </w:r>
      <w:r>
        <w:br/>
      </w:r>
      <w:r>
        <w:rPr>
          <w:rStyle w:val="a4"/>
        </w:rPr>
        <w:t xml:space="preserve">Татьянина Л.Г. </w:t>
      </w:r>
      <w:r>
        <w:t>Развитие идей А.П. Гуськовой о защите прав личности, имеющей психические расстройства, в уголовном процессе. 2017. № 11. С. 12.</w:t>
      </w:r>
      <w:r>
        <w:br/>
      </w:r>
      <w:r>
        <w:rPr>
          <w:rStyle w:val="a4"/>
        </w:rPr>
        <w:t xml:space="preserve">Тотьев К.Ю. </w:t>
      </w:r>
      <w:r>
        <w:t>Антимонопольный контроль за экономической концентрацией как система публично-правовых обязанностей по обеспечению конкуренции. 2017. № 6. С. 50.</w:t>
      </w:r>
      <w:r>
        <w:br/>
      </w:r>
      <w:r>
        <w:rPr>
          <w:rStyle w:val="a4"/>
        </w:rPr>
        <w:t xml:space="preserve">Трачук О.В. </w:t>
      </w:r>
      <w:r>
        <w:t>Некоммерческие организации в сфере образования, осуществляющие свою деятельность по приоритетным направлениям общественно полезных услуг: новые подходы в законодательстве. 2017. № 10. С. 97.</w:t>
      </w:r>
      <w:r>
        <w:br/>
      </w:r>
      <w:r>
        <w:rPr>
          <w:rStyle w:val="a4"/>
        </w:rPr>
        <w:t xml:space="preserve">Тропская С.С. </w:t>
      </w:r>
      <w:r>
        <w:t>Страховой надзор: основы правового регулирования и актуальные проблемы правоприменения. 2017. № 7. С. 40.</w:t>
      </w:r>
      <w:r>
        <w:br/>
      </w:r>
      <w:r>
        <w:rPr>
          <w:rStyle w:val="a4"/>
        </w:rPr>
        <w:lastRenderedPageBreak/>
        <w:t xml:space="preserve">Трошкина Т.Н. </w:t>
      </w:r>
      <w:r>
        <w:t>Государственный контроль качества образования (в соавт.). 2017. № 6. С. 22;</w:t>
      </w:r>
      <w:r>
        <w:rPr>
          <w:rStyle w:val="a4"/>
        </w:rPr>
        <w:t xml:space="preserve"> </w:t>
      </w:r>
      <w:r>
        <w:t>Таможенный контроль: организация и правовое регулирование в Евразийском экономическом союзе. 2017. № 6. С. 67.</w:t>
      </w:r>
      <w:r>
        <w:br/>
      </w:r>
      <w:r>
        <w:rPr>
          <w:rStyle w:val="a4"/>
        </w:rPr>
        <w:t xml:space="preserve">Тугушев Р.Р. </w:t>
      </w:r>
      <w:r>
        <w:t>Новый взгляд законодателя на криминообразующие признаки статьи 116 УК России (побои) (в соавт.). 2017. № 2. С. 71.</w:t>
      </w:r>
      <w:r>
        <w:br/>
      </w:r>
      <w:r>
        <w:rPr>
          <w:rStyle w:val="a4"/>
        </w:rPr>
        <w:t xml:space="preserve">Туманов Д.А. </w:t>
      </w:r>
      <w:r>
        <w:t>О праве граждан на обращение в суд с иском о предупреждении и пресечении причинения вреда окружающей среде. 2017. № 9. С. 57.</w:t>
      </w:r>
      <w:r>
        <w:br/>
      </w:r>
      <w:r>
        <w:rPr>
          <w:rStyle w:val="a4"/>
        </w:rPr>
        <w:t xml:space="preserve">Турышев А.А. </w:t>
      </w:r>
      <w:r>
        <w:t>Уголовно-правовые инструменты защиты информационного общества. 2017. № 10. С. 19.</w:t>
      </w:r>
      <w:r>
        <w:br/>
      </w:r>
      <w:r>
        <w:rPr>
          <w:rStyle w:val="a4"/>
        </w:rPr>
        <w:t xml:space="preserve">Фадеев П.В. </w:t>
      </w:r>
      <w:r>
        <w:t>Проблемы формирования понятий уголовно-процессуального права и их влияние на правоприменительную практику. 2017. № 6. С. 104.</w:t>
      </w:r>
      <w:r>
        <w:br/>
      </w:r>
      <w:r>
        <w:rPr>
          <w:rStyle w:val="a4"/>
        </w:rPr>
        <w:t xml:space="preserve">Филиппов П.А. </w:t>
      </w:r>
      <w:r>
        <w:t>Объективные признаки преступления, предусматривающего ответственность за изготовление, сбыт, использование поддельных акцизных марок, специальных марок или знаков соответствия (ст. 3271 УК России). 2017. № 11. С. 63.</w:t>
      </w:r>
      <w:r>
        <w:br/>
      </w:r>
      <w:r>
        <w:rPr>
          <w:rStyle w:val="a4"/>
        </w:rPr>
        <w:t xml:space="preserve">Фокин Е.А. </w:t>
      </w:r>
      <w:r>
        <w:t>Приказное производство в арбитражном процессе и доступность правосудия: проблемы взаимного влияния. 2017. № 9. С. 62.</w:t>
      </w:r>
      <w:r>
        <w:br/>
      </w:r>
      <w:r>
        <w:rPr>
          <w:rStyle w:val="a4"/>
        </w:rPr>
        <w:t xml:space="preserve">Фролов И.В. </w:t>
      </w:r>
      <w:r>
        <w:t>Имеет ли право финансовый управляющий на получение фиксированной суммы вознаграждения при заключении мирового соглашения? 2017. № 12. С. 62.</w:t>
      </w:r>
      <w:r>
        <w:br/>
      </w:r>
      <w:r>
        <w:rPr>
          <w:rStyle w:val="a4"/>
        </w:rPr>
        <w:t xml:space="preserve">Харитонова Ю.С. </w:t>
      </w:r>
      <w:r>
        <w:t>Взыскание долга по исполнительной надписи нотариуса: проблемы правоприменения. 2017. № 3. С. 21.</w:t>
      </w:r>
      <w:r>
        <w:br/>
      </w:r>
      <w:r>
        <w:rPr>
          <w:rStyle w:val="a4"/>
        </w:rPr>
        <w:t xml:space="preserve">Хитренко (Панченко) А.И. </w:t>
      </w:r>
      <w:r>
        <w:t>Отвод судьи – гарантия беспристрастности суда при рассмотрении гражданских дел. 2017. № 7. С. 63.</w:t>
      </w:r>
      <w:r>
        <w:br/>
      </w:r>
      <w:r>
        <w:rPr>
          <w:rStyle w:val="a4"/>
        </w:rPr>
        <w:t xml:space="preserve">Хмыров А.А. </w:t>
      </w:r>
      <w:r>
        <w:t>О соотношении криминалистики и теории доказывания (в соавт.). 2017. № 5. С. 12.</w:t>
      </w:r>
      <w:r>
        <w:br/>
      </w:r>
      <w:r>
        <w:rPr>
          <w:rStyle w:val="a4"/>
        </w:rPr>
        <w:t xml:space="preserve">Хоменко Е.Г. </w:t>
      </w:r>
      <w:r>
        <w:t>Правовой режим специального счета компенсационного фонда саморегулируемой организации. 2017. № 5. С. 64.</w:t>
      </w:r>
      <w:r>
        <w:br/>
      </w:r>
      <w:r>
        <w:rPr>
          <w:rStyle w:val="a4"/>
        </w:rPr>
        <w:t xml:space="preserve">Цалиев А.М. </w:t>
      </w:r>
      <w:r>
        <w:t>О законодательной инициативе субъекта Российской Федерации в Государственной Думе. 2017. № 2. С. 54.</w:t>
      </w:r>
      <w:r>
        <w:br/>
      </w:r>
      <w:r>
        <w:rPr>
          <w:rStyle w:val="a4"/>
        </w:rPr>
        <w:t xml:space="preserve">Чашкова С.Ю. </w:t>
      </w:r>
      <w:r>
        <w:t>Удостоверение нотариусом сделок, связанных с распоряжением недвижимым имуществом на условиях опеки, а также сделок по отчуждению недвижимого имущества, принадлежащего несовершеннолетнему. 2017. № 3. С. 41;</w:t>
      </w:r>
      <w:r>
        <w:rPr>
          <w:rStyle w:val="a4"/>
        </w:rPr>
        <w:t xml:space="preserve"> </w:t>
      </w:r>
      <w:r>
        <w:t>Правовая природа и виды односторонних волеизъявлений, совершаемых после открытия наследства. 2017. № 12. С. 23.</w:t>
      </w:r>
      <w:r>
        <w:br/>
      </w:r>
      <w:r>
        <w:rPr>
          <w:rStyle w:val="a4"/>
        </w:rPr>
        <w:t xml:space="preserve">Чеговадзе Л.А. </w:t>
      </w:r>
      <w:r>
        <w:t>Договор об отчуждении доли в уставном капитале ООО и его нотариальное удостоверение (в соавт.). 2017. № 3. С. 36;</w:t>
      </w:r>
      <w:r>
        <w:rPr>
          <w:rStyle w:val="a4"/>
        </w:rPr>
        <w:t xml:space="preserve">  </w:t>
      </w:r>
      <w:r>
        <w:t>Гражданско-правовое регулирование действий в форме одностороннего волеизъявления (в соавт.). 2017. № 12. С. 13.</w:t>
      </w:r>
      <w:r>
        <w:br/>
      </w:r>
      <w:r>
        <w:rPr>
          <w:rStyle w:val="a4"/>
        </w:rPr>
        <w:t xml:space="preserve">Черных И.И. </w:t>
      </w:r>
      <w:r>
        <w:t>Особенности рассмотрения в суде дел об оспаривании отцовства (материнства) в правоотношениях суррогатного материнства. 2017. № 9. С. 67.</w:t>
      </w:r>
      <w:r>
        <w:br/>
      </w:r>
      <w:r>
        <w:rPr>
          <w:rStyle w:val="a4"/>
        </w:rPr>
        <w:t xml:space="preserve">Чистякова Е.М. </w:t>
      </w:r>
      <w:r>
        <w:t>Процедуры отбора подрядных организаций для капитального ремонта многоквартирных домов: основные подходы к правовому регулированию и пути совершенствования. 2017. № 5. С. 73.</w:t>
      </w:r>
      <w:r>
        <w:br/>
      </w:r>
      <w:r>
        <w:rPr>
          <w:rStyle w:val="a4"/>
        </w:rPr>
        <w:t xml:space="preserve">Чураков В.Д. </w:t>
      </w:r>
      <w:r>
        <w:t>Оценка фактического воздействия как инструмент обеспечения эффективности законодательства. 2017. № 12. С. 97.</w:t>
      </w:r>
      <w:r>
        <w:br/>
      </w:r>
      <w:r>
        <w:rPr>
          <w:rStyle w:val="a4"/>
        </w:rPr>
        <w:t xml:space="preserve">Шейфер С.А. </w:t>
      </w:r>
      <w:r>
        <w:t>О понятии доказательства в связи с особенностями дознания, проводимого в сокращенной форме (в соавт). 2017. № 5. С. 16.</w:t>
      </w:r>
      <w:r>
        <w:br/>
      </w:r>
      <w:r>
        <w:rPr>
          <w:rStyle w:val="a4"/>
        </w:rPr>
        <w:t xml:space="preserve">Шелепина Е.А. </w:t>
      </w:r>
      <w:r>
        <w:t>Применение электронных документов в гражданских правоотношениях: условия и возможности. 2017. № 10. С. 31.</w:t>
      </w:r>
      <w:r>
        <w:br/>
      </w:r>
      <w:r>
        <w:rPr>
          <w:rStyle w:val="a4"/>
        </w:rPr>
        <w:t xml:space="preserve">Шепенко Р.А. </w:t>
      </w:r>
      <w:r>
        <w:t>Введение в «стихийное» налоговое право. 2017. № 4. С. 86.</w:t>
      </w:r>
      <w:r>
        <w:br/>
      </w:r>
      <w:r>
        <w:rPr>
          <w:rStyle w:val="a4"/>
        </w:rPr>
        <w:t xml:space="preserve">Широкова А.Д. </w:t>
      </w:r>
      <w:r>
        <w:t>Перераспределение и утрата корпоративного контроля в хозяйственном обществе: анализ судебно-арбитражной практики (в соавт.). 2017. № 2. С. 58.</w:t>
      </w:r>
      <w:r>
        <w:br/>
      </w:r>
      <w:r>
        <w:rPr>
          <w:rStyle w:val="a4"/>
        </w:rPr>
        <w:t xml:space="preserve">Щенникова Л.В. </w:t>
      </w:r>
      <w:r>
        <w:t xml:space="preserve">Гражданско-правовая ответственность нотариусов: тенденции и </w:t>
      </w:r>
      <w:r>
        <w:lastRenderedPageBreak/>
        <w:t>перспективы развития. 2017. № 3. С. 3.</w:t>
      </w:r>
      <w:r>
        <w:br/>
      </w:r>
      <w:r>
        <w:rPr>
          <w:rStyle w:val="a4"/>
        </w:rPr>
        <w:t xml:space="preserve">Щербакова М.А. </w:t>
      </w:r>
      <w:r>
        <w:t>Национальные реестры специалистов: некоторые аспекты правового регулирования (в соавт.). 2017. № 10. С. 64.</w:t>
      </w:r>
      <w:r>
        <w:br/>
      </w:r>
      <w:r>
        <w:rPr>
          <w:rStyle w:val="a4"/>
        </w:rPr>
        <w:t xml:space="preserve">Щербинина Н.Н. </w:t>
      </w:r>
      <w:r>
        <w:t>О проблемах правового регулирования государственных и муниципальных услуг сквозь призму формирования информационного общества (в соавт.). 2017. № 10. С. 24.</w:t>
      </w:r>
      <w:r>
        <w:br/>
      </w:r>
      <w:r>
        <w:rPr>
          <w:rStyle w:val="a4"/>
        </w:rPr>
        <w:t xml:space="preserve">Щукин А.И. </w:t>
      </w:r>
      <w:r>
        <w:t>Об отдельных вопросах, возникающих в практике российских судов при рассмотрении гражданских дел с участием международных межправительственных организаций. 2017. № 9. С. 77.</w:t>
      </w:r>
      <w:r>
        <w:br/>
      </w:r>
      <w:r>
        <w:rPr>
          <w:rStyle w:val="a4"/>
        </w:rPr>
        <w:t xml:space="preserve">Ягофарова И.Д. </w:t>
      </w:r>
      <w:r>
        <w:t>Право личности на безопасность: к вопросу о расширении перечня конституционных прав и свобод (в соавт.). 2017. № 10. С. 94.</w:t>
      </w:r>
    </w:p>
    <w:p w:rsidR="008C0C0A" w:rsidRDefault="008C0C0A">
      <w:bookmarkStart w:id="0" w:name="_GoBack"/>
      <w:bookmarkEnd w:id="0"/>
    </w:p>
    <w:sectPr w:rsidR="008C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CF"/>
    <w:rsid w:val="008C0C0A"/>
    <w:rsid w:val="00E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E5507D8-6A3D-4199-92B0-DE81FF72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5063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А. Казимиров</dc:creator>
  <cp:keywords/>
  <dc:description/>
  <cp:lastModifiedBy>Михаил А. Казимиров</cp:lastModifiedBy>
  <cp:revision>1</cp:revision>
  <dcterms:created xsi:type="dcterms:W3CDTF">2019-01-10T06:27:00Z</dcterms:created>
  <dcterms:modified xsi:type="dcterms:W3CDTF">2019-01-10T06:28:00Z</dcterms:modified>
</cp:coreProperties>
</file>